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2278" w:rsidRDefault="0037082E">
      <w:pPr>
        <w:widowControl w:val="0"/>
        <w:spacing w:line="240" w:lineRule="auto"/>
        <w:ind w:left="4097" w:right="-20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</w:pP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Анкетамногоквартирногодома</w:t>
      </w:r>
      <w:proofErr w:type="spellEnd"/>
    </w:p>
    <w:p w:rsidR="00862278" w:rsidRDefault="0086227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62278" w:rsidRDefault="00862278">
      <w:pPr>
        <w:spacing w:after="10"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862278" w:rsidRDefault="0037082E">
      <w:pPr>
        <w:widowControl w:val="0"/>
        <w:spacing w:line="240" w:lineRule="auto"/>
        <w:ind w:left="2835" w:right="-20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обл</w:t>
      </w:r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.Ч</w:t>
      </w:r>
      <w:proofErr w:type="gramEnd"/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елябинская,г.Челябинск,ш.Металлургов,д.78,к.А</w:t>
      </w:r>
    </w:p>
    <w:p w:rsidR="00862278" w:rsidRDefault="00862278">
      <w:pPr>
        <w:spacing w:after="65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62278" w:rsidRDefault="0037082E">
      <w:pPr>
        <w:widowControl w:val="0"/>
        <w:spacing w:line="240" w:lineRule="auto"/>
        <w:ind w:left="800" w:right="-49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Форма2.Сведенияомногоквартирномдоме</w:t>
      </w:r>
      <w:proofErr w:type="gramStart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,у</w:t>
      </w:r>
      <w:proofErr w:type="gramEnd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правлениекоторымосуществляетуправляющаяорганизация, товарищество, кооператив(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заполняетсяпо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каждомумногоквартирномудому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)</w:t>
      </w:r>
    </w:p>
    <w:p w:rsidR="00862278" w:rsidRDefault="00862278">
      <w:pPr>
        <w:spacing w:after="1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2900"/>
        <w:gridCol w:w="8200"/>
      </w:tblGrid>
      <w:tr w:rsidR="00862278">
        <w:trPr>
          <w:cantSplit/>
          <w:trHeight w:hRule="exact" w:val="340"/>
        </w:trPr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Домом управляет</w:t>
            </w:r>
          </w:p>
        </w:tc>
        <w:tc>
          <w:tcPr>
            <w:tcW w:w="8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ООО "УК ПАРИТЕТ"</w:t>
            </w:r>
          </w:p>
        </w:tc>
      </w:tr>
      <w:tr w:rsidR="00862278">
        <w:trPr>
          <w:cantSplit/>
          <w:trHeight w:hRule="exact" w:val="340"/>
        </w:trPr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начала управления</w:t>
            </w:r>
          </w:p>
        </w:tc>
        <w:tc>
          <w:tcPr>
            <w:tcW w:w="8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22.08.2012</w:t>
            </w:r>
          </w:p>
        </w:tc>
      </w:tr>
      <w:tr w:rsidR="00862278">
        <w:trPr>
          <w:cantSplit/>
          <w:trHeight w:hRule="exact" w:val="340"/>
        </w:trPr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Основание управления</w:t>
            </w:r>
          </w:p>
        </w:tc>
        <w:tc>
          <w:tcPr>
            <w:tcW w:w="8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Договор управления</w:t>
            </w:r>
          </w:p>
        </w:tc>
      </w:tr>
    </w:tbl>
    <w:p w:rsidR="00862278" w:rsidRDefault="00862278">
      <w:pPr>
        <w:spacing w:after="19" w:line="220" w:lineRule="exact"/>
      </w:pPr>
    </w:p>
    <w:p w:rsidR="00862278" w:rsidRDefault="0037082E">
      <w:pPr>
        <w:widowControl w:val="0"/>
        <w:spacing w:line="240" w:lineRule="auto"/>
        <w:ind w:left="800"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Форма 2.1.</w:t>
      </w:r>
      <w:proofErr w:type="gramStart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Общие</w:t>
      </w:r>
      <w:proofErr w:type="gramEnd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сведенияо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многоквартирномдоме</w:t>
      </w:r>
      <w:proofErr w:type="spellEnd"/>
    </w:p>
    <w:p w:rsidR="00862278" w:rsidRDefault="00862278">
      <w:pPr>
        <w:spacing w:after="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800"/>
        <w:gridCol w:w="2900"/>
        <w:gridCol w:w="980"/>
        <w:gridCol w:w="2900"/>
        <w:gridCol w:w="3520"/>
      </w:tblGrid>
      <w:tr w:rsidR="00862278">
        <w:trPr>
          <w:cantSplit/>
          <w:trHeight w:hRule="exact" w:val="7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195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N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363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42" w:right="-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33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87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Значение показателя</w:t>
            </w:r>
          </w:p>
        </w:tc>
      </w:tr>
      <w:tr w:rsidR="00862278">
        <w:trPr>
          <w:cantSplit/>
          <w:trHeight w:hRule="exact" w:val="5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100" w:right="49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заполнения/внесения изменений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100" w:right="49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заполнения/внесения изменений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 w:rsidP="000566F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0566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.03.20</w:t>
            </w:r>
            <w:r w:rsidR="00E148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0566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в 14:34</w:t>
            </w:r>
          </w:p>
        </w:tc>
      </w:tr>
      <w:tr w:rsidR="00862278">
        <w:trPr>
          <w:cantSplit/>
          <w:trHeight w:hRule="exact" w:val="340"/>
        </w:trPr>
        <w:tc>
          <w:tcPr>
            <w:tcW w:w="11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64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Сведения о способе управления многоквартирным домом</w:t>
            </w:r>
          </w:p>
        </w:tc>
      </w:tr>
      <w:tr w:rsidR="00862278">
        <w:trPr>
          <w:cantSplit/>
          <w:trHeight w:hRule="exact" w:val="76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</w:t>
            </w:r>
          </w:p>
        </w:tc>
        <w:tc>
          <w:tcPr>
            <w:tcW w:w="29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100" w:right="10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Документ, подтверждающий выбранный способ управления</w:t>
            </w:r>
          </w:p>
        </w:tc>
        <w:tc>
          <w:tcPr>
            <w:tcW w:w="98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100" w:right="14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документа, подтверждающего выбранный способ управления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Протокол собрания собственников</w:t>
            </w:r>
          </w:p>
        </w:tc>
      </w:tr>
      <w:tr w:rsidR="00862278">
        <w:trPr>
          <w:cantSplit/>
          <w:trHeight w:hRule="exact" w:val="76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862278"/>
        </w:tc>
        <w:tc>
          <w:tcPr>
            <w:tcW w:w="29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862278"/>
        </w:tc>
        <w:tc>
          <w:tcPr>
            <w:tcW w:w="98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862278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100" w:right="14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документа, подтверждающего выбранный способ управления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22.08.2012</w:t>
            </w:r>
          </w:p>
        </w:tc>
      </w:tr>
      <w:tr w:rsidR="00862278">
        <w:trPr>
          <w:cantSplit/>
          <w:trHeight w:hRule="exact" w:val="76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862278"/>
        </w:tc>
        <w:tc>
          <w:tcPr>
            <w:tcW w:w="29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862278"/>
        </w:tc>
        <w:tc>
          <w:tcPr>
            <w:tcW w:w="98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862278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100" w:right="14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Номер документа, подтверждающего выбранный способ управления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БН</w:t>
            </w:r>
          </w:p>
        </w:tc>
      </w:tr>
      <w:tr w:rsidR="00862278">
        <w:trPr>
          <w:cantSplit/>
          <w:trHeight w:hRule="exact" w:val="52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</w:t>
            </w:r>
          </w:p>
        </w:tc>
        <w:tc>
          <w:tcPr>
            <w:tcW w:w="29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Договор управления</w:t>
            </w:r>
          </w:p>
        </w:tc>
        <w:tc>
          <w:tcPr>
            <w:tcW w:w="98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100" w:right="47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заключения договора управления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22.08.2012</w:t>
            </w:r>
          </w:p>
        </w:tc>
      </w:tr>
      <w:tr w:rsidR="00862278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862278"/>
        </w:tc>
        <w:tc>
          <w:tcPr>
            <w:tcW w:w="29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862278"/>
        </w:tc>
        <w:tc>
          <w:tcPr>
            <w:tcW w:w="98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862278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начала управления домом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22.08.2012</w:t>
            </w:r>
          </w:p>
        </w:tc>
      </w:tr>
      <w:tr w:rsidR="00862278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862278"/>
        </w:tc>
        <w:tc>
          <w:tcPr>
            <w:tcW w:w="29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862278"/>
        </w:tc>
        <w:tc>
          <w:tcPr>
            <w:tcW w:w="98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862278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Договор управления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E1483F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АЖК М</w:t>
            </w:r>
          </w:p>
        </w:tc>
      </w:tr>
      <w:tr w:rsidR="00862278">
        <w:trPr>
          <w:cantSplit/>
          <w:trHeight w:hRule="exact" w:val="5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100" w:right="24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Способ формирования фонда капитального ремонта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100" w:right="24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Способ формирования фонда капитального ремонта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 счете регионального оператора</w:t>
            </w:r>
          </w:p>
        </w:tc>
      </w:tr>
      <w:tr w:rsidR="00862278">
        <w:trPr>
          <w:cantSplit/>
          <w:trHeight w:hRule="exact" w:val="52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5.</w:t>
            </w:r>
          </w:p>
        </w:tc>
        <w:tc>
          <w:tcPr>
            <w:tcW w:w="29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Адрес многоквартирного дома</w:t>
            </w:r>
          </w:p>
        </w:tc>
        <w:tc>
          <w:tcPr>
            <w:tcW w:w="98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100" w:right="99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Субъект Российской Федерации</w:t>
            </w:r>
          </w:p>
        </w:tc>
        <w:tc>
          <w:tcPr>
            <w:tcW w:w="352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100" w:right="379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обл.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Челябинская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, г. Челябинск,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. Металлургов, д. 78,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 А</w:t>
            </w:r>
          </w:p>
        </w:tc>
      </w:tr>
      <w:tr w:rsidR="00862278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862278"/>
        </w:tc>
        <w:tc>
          <w:tcPr>
            <w:tcW w:w="29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862278"/>
        </w:tc>
        <w:tc>
          <w:tcPr>
            <w:tcW w:w="98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862278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Муниципальный район</w:t>
            </w:r>
          </w:p>
        </w:tc>
        <w:tc>
          <w:tcPr>
            <w:tcW w:w="352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862278"/>
        </w:tc>
      </w:tr>
      <w:tr w:rsidR="00862278">
        <w:trPr>
          <w:cantSplit/>
          <w:trHeight w:hRule="exact" w:val="14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862278"/>
        </w:tc>
        <w:tc>
          <w:tcPr>
            <w:tcW w:w="29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862278"/>
        </w:tc>
        <w:tc>
          <w:tcPr>
            <w:tcW w:w="98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862278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39" w:lineRule="auto"/>
              <w:ind w:left="100" w:right="8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Населенный пункт (наименование города, поселка городского типа, населенного пункта регионального, окружного или районного подчинения)</w:t>
            </w:r>
          </w:p>
        </w:tc>
        <w:tc>
          <w:tcPr>
            <w:tcW w:w="352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862278"/>
        </w:tc>
      </w:tr>
      <w:tr w:rsidR="00862278">
        <w:trPr>
          <w:cantSplit/>
          <w:trHeight w:hRule="exact" w:val="52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862278"/>
        </w:tc>
        <w:tc>
          <w:tcPr>
            <w:tcW w:w="29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862278"/>
        </w:tc>
        <w:tc>
          <w:tcPr>
            <w:tcW w:w="98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862278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100" w:right="8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Населенный пункт (городского подчинения)</w:t>
            </w:r>
          </w:p>
        </w:tc>
        <w:tc>
          <w:tcPr>
            <w:tcW w:w="352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862278"/>
        </w:tc>
      </w:tr>
      <w:tr w:rsidR="00862278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862278"/>
        </w:tc>
        <w:tc>
          <w:tcPr>
            <w:tcW w:w="29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862278"/>
        </w:tc>
        <w:tc>
          <w:tcPr>
            <w:tcW w:w="98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862278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Дополнительная территория</w:t>
            </w:r>
          </w:p>
        </w:tc>
        <w:tc>
          <w:tcPr>
            <w:tcW w:w="352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862278"/>
        </w:tc>
      </w:tr>
      <w:tr w:rsidR="00862278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862278"/>
        </w:tc>
        <w:tc>
          <w:tcPr>
            <w:tcW w:w="29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862278"/>
        </w:tc>
        <w:tc>
          <w:tcPr>
            <w:tcW w:w="98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862278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Улица</w:t>
            </w:r>
          </w:p>
        </w:tc>
        <w:tc>
          <w:tcPr>
            <w:tcW w:w="352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862278"/>
        </w:tc>
      </w:tr>
      <w:tr w:rsidR="00862278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862278"/>
        </w:tc>
        <w:tc>
          <w:tcPr>
            <w:tcW w:w="29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862278"/>
        </w:tc>
        <w:tc>
          <w:tcPr>
            <w:tcW w:w="98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862278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Номер дома</w:t>
            </w:r>
          </w:p>
        </w:tc>
        <w:tc>
          <w:tcPr>
            <w:tcW w:w="352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862278"/>
        </w:tc>
      </w:tr>
      <w:tr w:rsidR="00862278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862278"/>
        </w:tc>
        <w:tc>
          <w:tcPr>
            <w:tcW w:w="29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862278"/>
        </w:tc>
        <w:tc>
          <w:tcPr>
            <w:tcW w:w="98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862278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Корпус</w:t>
            </w:r>
          </w:p>
        </w:tc>
        <w:tc>
          <w:tcPr>
            <w:tcW w:w="352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862278"/>
        </w:tc>
      </w:tr>
      <w:tr w:rsidR="00862278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862278"/>
        </w:tc>
        <w:tc>
          <w:tcPr>
            <w:tcW w:w="29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862278"/>
        </w:tc>
        <w:tc>
          <w:tcPr>
            <w:tcW w:w="98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862278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Строение</w:t>
            </w:r>
          </w:p>
        </w:tc>
        <w:tc>
          <w:tcPr>
            <w:tcW w:w="352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862278"/>
        </w:tc>
      </w:tr>
      <w:tr w:rsidR="00862278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862278"/>
        </w:tc>
        <w:tc>
          <w:tcPr>
            <w:tcW w:w="29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862278"/>
        </w:tc>
        <w:tc>
          <w:tcPr>
            <w:tcW w:w="98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862278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Литера</w:t>
            </w:r>
          </w:p>
        </w:tc>
        <w:tc>
          <w:tcPr>
            <w:tcW w:w="352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862278"/>
        </w:tc>
      </w:tr>
      <w:tr w:rsidR="00862278">
        <w:trPr>
          <w:cantSplit/>
          <w:trHeight w:hRule="exact" w:val="34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6.</w:t>
            </w:r>
          </w:p>
        </w:tc>
        <w:tc>
          <w:tcPr>
            <w:tcW w:w="29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100" w:right="1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 постройки/Год ввода дома в эксплуатацию</w:t>
            </w:r>
          </w:p>
        </w:tc>
        <w:tc>
          <w:tcPr>
            <w:tcW w:w="98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 постройки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2005</w:t>
            </w:r>
          </w:p>
        </w:tc>
      </w:tr>
      <w:tr w:rsidR="00862278">
        <w:trPr>
          <w:cantSplit/>
          <w:trHeight w:hRule="exact" w:val="445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862278"/>
        </w:tc>
        <w:tc>
          <w:tcPr>
            <w:tcW w:w="29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862278"/>
        </w:tc>
        <w:tc>
          <w:tcPr>
            <w:tcW w:w="98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862278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Год ввода дома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2005</w:t>
            </w:r>
          </w:p>
        </w:tc>
      </w:tr>
    </w:tbl>
    <w:p w:rsidR="00862278" w:rsidRDefault="00862278">
      <w:pPr>
        <w:spacing w:line="240" w:lineRule="exact"/>
        <w:rPr>
          <w:sz w:val="24"/>
          <w:szCs w:val="24"/>
        </w:rPr>
      </w:pPr>
    </w:p>
    <w:p w:rsidR="00862278" w:rsidRDefault="00862278">
      <w:pPr>
        <w:spacing w:after="19" w:line="220" w:lineRule="exact"/>
      </w:pPr>
    </w:p>
    <w:p w:rsidR="00862278" w:rsidRDefault="00862278">
      <w:pPr>
        <w:widowControl w:val="0"/>
        <w:spacing w:before="35" w:line="240" w:lineRule="auto"/>
        <w:ind w:left="2905" w:right="-20"/>
        <w:rPr>
          <w:rFonts w:ascii="Times New Roman" w:eastAsia="Times New Roman" w:hAnsi="Times New Roman" w:cs="Times New Roman"/>
          <w:color w:val="000000"/>
          <w:sz w:val="20"/>
          <w:szCs w:val="20"/>
        </w:rPr>
        <w:sectPr w:rsidR="00862278">
          <w:type w:val="continuous"/>
          <w:pgSz w:w="11900" w:h="16840"/>
          <w:pgMar w:top="589" w:right="330" w:bottom="405" w:left="400" w:header="0" w:footer="0" w:gutter="0"/>
          <w:cols w:space="708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800"/>
        <w:gridCol w:w="2900"/>
        <w:gridCol w:w="980"/>
        <w:gridCol w:w="2900"/>
        <w:gridCol w:w="3520"/>
      </w:tblGrid>
      <w:tr w:rsidR="00862278">
        <w:trPr>
          <w:cantSplit/>
          <w:trHeight w:hRule="exact" w:val="340"/>
        </w:trPr>
        <w:tc>
          <w:tcPr>
            <w:tcW w:w="80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4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6.</w:t>
            </w:r>
          </w:p>
        </w:tc>
        <w:tc>
          <w:tcPr>
            <w:tcW w:w="290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4" w:line="240" w:lineRule="auto"/>
              <w:ind w:left="100" w:right="1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 постройки/Год ввода дома в эксплуатацию</w:t>
            </w:r>
          </w:p>
        </w:tc>
        <w:tc>
          <w:tcPr>
            <w:tcW w:w="98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4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6420" w:type="dxa"/>
            <w:gridSpan w:val="2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862278"/>
        </w:tc>
      </w:tr>
      <w:tr w:rsidR="00862278">
        <w:trPr>
          <w:cantSplit/>
          <w:trHeight w:hRule="exact" w:val="335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862278"/>
        </w:tc>
        <w:tc>
          <w:tcPr>
            <w:tcW w:w="29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862278"/>
        </w:tc>
        <w:tc>
          <w:tcPr>
            <w:tcW w:w="98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862278"/>
        </w:tc>
        <w:tc>
          <w:tcPr>
            <w:tcW w:w="29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4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эксплуатацию</w:t>
            </w:r>
          </w:p>
        </w:tc>
        <w:tc>
          <w:tcPr>
            <w:tcW w:w="35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4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2005</w:t>
            </w:r>
          </w:p>
        </w:tc>
      </w:tr>
      <w:tr w:rsidR="00862278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Серия, тип постройки здания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Серия, тип постройки здания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97</w:t>
            </w:r>
          </w:p>
        </w:tc>
      </w:tr>
      <w:tr w:rsidR="00862278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дома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дома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Многоквартирный дом</w:t>
            </w:r>
          </w:p>
        </w:tc>
      </w:tr>
      <w:tr w:rsidR="00862278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этажей: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862278">
        <w:trPr>
          <w:cantSplit/>
          <w:trHeight w:hRule="exact" w:val="5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наибольшее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339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100" w:right="110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этажей наибольшее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862278">
        <w:trPr>
          <w:cantSplit/>
          <w:trHeight w:hRule="exact" w:val="5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наименьшее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339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100" w:right="110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этажей наименьшее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862278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подъездов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339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подъездов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862278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лифтов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339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лифтов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862278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помещений: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помещений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39</w:t>
            </w:r>
          </w:p>
        </w:tc>
      </w:tr>
      <w:tr w:rsidR="00862278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жилых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339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жилых помещений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37</w:t>
            </w:r>
          </w:p>
        </w:tc>
      </w:tr>
      <w:tr w:rsidR="00862278">
        <w:trPr>
          <w:cantSplit/>
          <w:trHeight w:hRule="exact" w:val="5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нежилых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339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100" w:right="92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нежилых помещений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862278">
        <w:trPr>
          <w:cantSplit/>
          <w:trHeight w:hRule="exact" w:val="5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100" w:right="35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Общая площадь дома, в том числе: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251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кв. м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Общая площадь дома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4830.50</w:t>
            </w:r>
          </w:p>
        </w:tc>
      </w:tr>
      <w:tr w:rsidR="00862278">
        <w:trPr>
          <w:cantSplit/>
          <w:trHeight w:hRule="exact" w:val="5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100" w:right="67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общая площадь жилых помещений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251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кв. м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100" w:right="74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Общая площадь жилых помещений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3219.40</w:t>
            </w:r>
          </w:p>
        </w:tc>
      </w:tr>
      <w:tr w:rsidR="00862278">
        <w:trPr>
          <w:cantSplit/>
          <w:trHeight w:hRule="exact" w:val="5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100" w:right="48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общая площадь нежилых помещений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251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кв. м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100" w:right="55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Общая площадь нежилых помещений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990.70</w:t>
            </w:r>
          </w:p>
        </w:tc>
      </w:tr>
      <w:tr w:rsidR="00862278">
        <w:trPr>
          <w:cantSplit/>
          <w:trHeight w:hRule="exact" w:val="76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100" w:right="219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общая площадь помещений, входящих в состав общего имущества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251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кв. м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100" w:right="29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Общая площадь помещений, входящих в состав общего имущества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620.40</w:t>
            </w:r>
          </w:p>
        </w:tc>
      </w:tr>
      <w:tr w:rsidR="00862278">
        <w:trPr>
          <w:cantSplit/>
          <w:trHeight w:hRule="exact" w:val="76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100" w:right="59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Кадастровый номер земельного участка, на котором расположен дом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100" w:right="59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Кадастровый номер земельного участка, на котором расположен дом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 предоставлен</w:t>
            </w:r>
          </w:p>
        </w:tc>
      </w:tr>
      <w:tr w:rsidR="00862278">
        <w:trPr>
          <w:cantSplit/>
          <w:trHeight w:hRule="exact" w:val="98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22.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100" w:right="9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Площадь земельного участка, входящего в состав общего имущества в многоквартирном доме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251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кв. м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100" w:right="9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Площадь земельного участка, входящего в состав общего имущества в многоквартирном доме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969.20</w:t>
            </w:r>
          </w:p>
        </w:tc>
      </w:tr>
      <w:tr w:rsidR="00862278">
        <w:trPr>
          <w:cantSplit/>
          <w:trHeight w:hRule="exact" w:val="5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100" w:right="15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Площадь парковки в границах земельного участка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251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кв. м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100" w:right="15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Площадь парковки в границах земельного участка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</w:tr>
      <w:tr w:rsidR="00862278">
        <w:trPr>
          <w:cantSplit/>
          <w:trHeight w:hRule="exact" w:val="5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100" w:right="90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Факт признания дома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аварийным</w:t>
            </w:r>
            <w:proofErr w:type="gramEnd"/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100" w:right="90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Факт признания дома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аварийным</w:t>
            </w:r>
            <w:proofErr w:type="gramEnd"/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Нет</w:t>
            </w:r>
          </w:p>
        </w:tc>
      </w:tr>
      <w:tr w:rsidR="00862278">
        <w:trPr>
          <w:cantSplit/>
          <w:trHeight w:hRule="exact" w:val="34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25.</w:t>
            </w:r>
          </w:p>
        </w:tc>
        <w:tc>
          <w:tcPr>
            <w:tcW w:w="29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100" w:right="37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Дата и номер документа о признании дома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аварийным</w:t>
            </w:r>
            <w:proofErr w:type="gramEnd"/>
          </w:p>
        </w:tc>
        <w:tc>
          <w:tcPr>
            <w:tcW w:w="98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документа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0E4BF7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862278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862278"/>
        </w:tc>
        <w:tc>
          <w:tcPr>
            <w:tcW w:w="29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862278"/>
        </w:tc>
        <w:tc>
          <w:tcPr>
            <w:tcW w:w="98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862278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Номер документа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0E4BF7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862278">
        <w:trPr>
          <w:cantSplit/>
          <w:trHeight w:hRule="exact" w:val="5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26.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100" w:right="58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Причина признания дома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аварийным</w:t>
            </w:r>
            <w:proofErr w:type="gramEnd"/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100" w:right="58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Причина признания дома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аварийным</w:t>
            </w:r>
            <w:proofErr w:type="gramEnd"/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0E4BF7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862278">
        <w:trPr>
          <w:cantSplit/>
          <w:trHeight w:hRule="exact" w:val="5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27.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100" w:right="87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Класс энергетической эффективности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100" w:right="87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Класс энергетической эффективности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 присвоен</w:t>
            </w:r>
          </w:p>
        </w:tc>
      </w:tr>
      <w:tr w:rsidR="00862278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28.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Дополнительная информация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Дополнительная информация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862278">
        <w:trPr>
          <w:cantSplit/>
          <w:trHeight w:hRule="exact" w:val="340"/>
        </w:trPr>
        <w:tc>
          <w:tcPr>
            <w:tcW w:w="11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64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Элементы благоустройства</w:t>
            </w:r>
          </w:p>
        </w:tc>
      </w:tr>
      <w:tr w:rsidR="00862278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Детская площадка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Детская площадка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Имеется</w:t>
            </w:r>
          </w:p>
        </w:tc>
      </w:tr>
      <w:tr w:rsidR="00862278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Спортивная площадка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Спортивная площадка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Имеется</w:t>
            </w:r>
          </w:p>
        </w:tc>
      </w:tr>
      <w:tr w:rsidR="00862278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31.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Другое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Другое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</w:tbl>
    <w:p w:rsidR="00862278" w:rsidRDefault="00862278">
      <w:pPr>
        <w:spacing w:after="19" w:line="220" w:lineRule="exact"/>
      </w:pPr>
    </w:p>
    <w:p w:rsidR="00862278" w:rsidRDefault="0037082E">
      <w:pPr>
        <w:widowControl w:val="0"/>
        <w:spacing w:line="240" w:lineRule="auto"/>
        <w:ind w:left="800" w:right="-49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Форма2.2.Сведенияобосновныхконструктивныхэлементахмногоквартирногодома</w:t>
      </w:r>
      <w:proofErr w:type="gramStart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,о</w:t>
      </w:r>
      <w:proofErr w:type="gramEnd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борудованииисистемах инженерно-технического 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обеспечения,входящихв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составобщегоимущества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вмногоквартирномдоме</w:t>
      </w:r>
      <w:proofErr w:type="spellEnd"/>
    </w:p>
    <w:p w:rsidR="00862278" w:rsidRDefault="00862278">
      <w:pPr>
        <w:spacing w:after="1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800"/>
        <w:gridCol w:w="2900"/>
        <w:gridCol w:w="980"/>
        <w:gridCol w:w="2900"/>
        <w:gridCol w:w="3520"/>
      </w:tblGrid>
      <w:tr w:rsidR="00862278">
        <w:trPr>
          <w:cantSplit/>
          <w:trHeight w:hRule="exact" w:val="7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53" w:right="103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 поля формы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363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42" w:right="-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33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87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Значение показателя</w:t>
            </w:r>
          </w:p>
        </w:tc>
      </w:tr>
    </w:tbl>
    <w:p w:rsidR="00862278" w:rsidRDefault="00862278">
      <w:pPr>
        <w:spacing w:line="240" w:lineRule="exact"/>
        <w:rPr>
          <w:sz w:val="24"/>
          <w:szCs w:val="24"/>
        </w:rPr>
      </w:pPr>
    </w:p>
    <w:p w:rsidR="00862278" w:rsidRDefault="00862278">
      <w:pPr>
        <w:spacing w:line="240" w:lineRule="exact"/>
        <w:rPr>
          <w:sz w:val="24"/>
          <w:szCs w:val="24"/>
        </w:rPr>
      </w:pPr>
    </w:p>
    <w:p w:rsidR="00862278" w:rsidRDefault="00862278">
      <w:pPr>
        <w:spacing w:after="14" w:line="160" w:lineRule="exact"/>
        <w:rPr>
          <w:sz w:val="16"/>
          <w:szCs w:val="16"/>
        </w:rPr>
      </w:pPr>
    </w:p>
    <w:p w:rsidR="00862278" w:rsidRDefault="00862278">
      <w:pPr>
        <w:widowControl w:val="0"/>
        <w:spacing w:before="35" w:line="240" w:lineRule="auto"/>
        <w:ind w:left="2905" w:right="-20"/>
        <w:rPr>
          <w:rFonts w:ascii="Times New Roman" w:eastAsia="Times New Roman" w:hAnsi="Times New Roman" w:cs="Times New Roman"/>
          <w:color w:val="000000"/>
          <w:sz w:val="20"/>
          <w:szCs w:val="20"/>
        </w:rPr>
        <w:sectPr w:rsidR="00862278">
          <w:pgSz w:w="11900" w:h="16840"/>
          <w:pgMar w:top="400" w:right="349" w:bottom="405" w:left="400" w:header="0" w:footer="0" w:gutter="0"/>
          <w:cols w:space="708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800"/>
        <w:gridCol w:w="2900"/>
        <w:gridCol w:w="980"/>
        <w:gridCol w:w="2900"/>
        <w:gridCol w:w="3520"/>
      </w:tblGrid>
      <w:tr w:rsidR="00862278">
        <w:trPr>
          <w:cantSplit/>
          <w:trHeight w:hRule="exact" w:val="5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1.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100" w:right="49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заполнения/внесения изменений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100" w:right="49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заполнения/внесения изменений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07.04.2018 в 11:17</w:t>
            </w:r>
          </w:p>
        </w:tc>
      </w:tr>
      <w:tr w:rsidR="00862278">
        <w:trPr>
          <w:cantSplit/>
          <w:trHeight w:hRule="exact" w:val="340"/>
        </w:trPr>
        <w:tc>
          <w:tcPr>
            <w:tcW w:w="11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64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Фундамент</w:t>
            </w:r>
          </w:p>
        </w:tc>
      </w:tr>
      <w:tr w:rsidR="00862278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фундамента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фундамента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Ленточный</w:t>
            </w:r>
          </w:p>
        </w:tc>
      </w:tr>
      <w:tr w:rsidR="00862278">
        <w:trPr>
          <w:cantSplit/>
          <w:trHeight w:hRule="exact" w:val="340"/>
        </w:trPr>
        <w:tc>
          <w:tcPr>
            <w:tcW w:w="11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64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Стены и перекрытия</w:t>
            </w:r>
          </w:p>
        </w:tc>
      </w:tr>
      <w:tr w:rsidR="00862278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перекрытий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перекрытий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Железобетонные</w:t>
            </w:r>
          </w:p>
        </w:tc>
      </w:tr>
      <w:tr w:rsidR="00862278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Материал несущих стен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Материал несущих стен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Каменные, кирпичные</w:t>
            </w:r>
          </w:p>
        </w:tc>
      </w:tr>
      <w:tr w:rsidR="00862278">
        <w:trPr>
          <w:cantSplit/>
          <w:trHeight w:hRule="exact" w:val="340"/>
        </w:trPr>
        <w:tc>
          <w:tcPr>
            <w:tcW w:w="11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64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Фасады (заполняется по каждому типу фасада)</w:t>
            </w:r>
          </w:p>
        </w:tc>
      </w:tr>
      <w:tr w:rsidR="00862278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фасада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фасада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Соответствует материалу стен</w:t>
            </w:r>
          </w:p>
        </w:tc>
      </w:tr>
      <w:tr w:rsidR="00862278">
        <w:trPr>
          <w:cantSplit/>
          <w:trHeight w:hRule="exact" w:val="340"/>
        </w:trPr>
        <w:tc>
          <w:tcPr>
            <w:tcW w:w="11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64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Крыши (заполняется по каждому типу крыши)</w:t>
            </w:r>
          </w:p>
        </w:tc>
      </w:tr>
      <w:tr w:rsidR="00862278">
        <w:trPr>
          <w:cantSplit/>
          <w:trHeight w:hRule="exact" w:val="68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50" w:right="55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6. 7.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43" w:right="1821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крыши Тип кровли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44" w:right="1821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крыши Тип кровли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Скатная</w:t>
            </w:r>
          </w:p>
          <w:p w:rsidR="00862278" w:rsidRDefault="0037082E">
            <w:pPr>
              <w:widowControl w:val="0"/>
              <w:spacing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Из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металлочерепицы</w:t>
            </w:r>
            <w:proofErr w:type="spellEnd"/>
          </w:p>
        </w:tc>
      </w:tr>
      <w:tr w:rsidR="00862278">
        <w:trPr>
          <w:cantSplit/>
          <w:trHeight w:hRule="exact" w:val="340"/>
        </w:trPr>
        <w:tc>
          <w:tcPr>
            <w:tcW w:w="11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64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Подвал</w:t>
            </w:r>
          </w:p>
        </w:tc>
      </w:tr>
      <w:tr w:rsidR="00862278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Площадь подвала по полу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251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кв. м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Площадь подвала по полу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893.00</w:t>
            </w:r>
          </w:p>
        </w:tc>
      </w:tr>
      <w:tr w:rsidR="00862278">
        <w:trPr>
          <w:cantSplit/>
          <w:trHeight w:hRule="exact" w:val="340"/>
        </w:trPr>
        <w:tc>
          <w:tcPr>
            <w:tcW w:w="11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64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Мусоропроводы</w:t>
            </w:r>
          </w:p>
        </w:tc>
      </w:tr>
      <w:tr w:rsidR="00862278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мусоропровода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мусоропровода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 лестничной клетке</w:t>
            </w:r>
          </w:p>
        </w:tc>
      </w:tr>
      <w:tr w:rsidR="00862278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мусоропроводов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339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мусоропроводов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</w:tbl>
    <w:p w:rsidR="00862278" w:rsidRDefault="00862278">
      <w:pPr>
        <w:spacing w:after="19" w:line="220" w:lineRule="exact"/>
      </w:pPr>
    </w:p>
    <w:p w:rsidR="00862278" w:rsidRDefault="0037082E">
      <w:pPr>
        <w:widowControl w:val="0"/>
        <w:spacing w:line="240" w:lineRule="auto"/>
        <w:ind w:left="800"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Лифты (заполняется для каждого лифта)</w:t>
      </w:r>
    </w:p>
    <w:p w:rsidR="00862278" w:rsidRDefault="00862278">
      <w:pPr>
        <w:spacing w:after="65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62278" w:rsidRDefault="0037082E">
      <w:pPr>
        <w:widowControl w:val="0"/>
        <w:spacing w:line="240" w:lineRule="auto"/>
        <w:ind w:left="800"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Лифты в доме отсутствуют</w:t>
      </w:r>
    </w:p>
    <w:p w:rsidR="00862278" w:rsidRDefault="00862278">
      <w:pPr>
        <w:spacing w:after="55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62278" w:rsidRDefault="0037082E">
      <w:pPr>
        <w:widowControl w:val="0"/>
        <w:spacing w:line="240" w:lineRule="auto"/>
        <w:ind w:left="800"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Общедомовые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приборы учета (заполняется для каждого прибора учета)</w:t>
      </w:r>
    </w:p>
    <w:p w:rsidR="00862278" w:rsidRDefault="00862278">
      <w:pPr>
        <w:spacing w:after="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800"/>
        <w:gridCol w:w="2900"/>
        <w:gridCol w:w="980"/>
        <w:gridCol w:w="2900"/>
        <w:gridCol w:w="3520"/>
      </w:tblGrid>
      <w:tr w:rsidR="00862278">
        <w:trPr>
          <w:cantSplit/>
          <w:trHeight w:hRule="exact" w:val="7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53" w:right="103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 поля формы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363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42" w:right="-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33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87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Значение показателя</w:t>
            </w:r>
          </w:p>
        </w:tc>
      </w:tr>
      <w:tr w:rsidR="00862278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862278"/>
        </w:tc>
        <w:tc>
          <w:tcPr>
            <w:tcW w:w="67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заполнения/внесения изменений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E1483F" w:rsidP="00E1483F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</w:t>
            </w:r>
            <w:r w:rsidR="003708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3.2020</w:t>
            </w:r>
            <w:r w:rsidR="003708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в 11:17</w:t>
            </w:r>
          </w:p>
        </w:tc>
      </w:tr>
      <w:tr w:rsidR="00862278">
        <w:trPr>
          <w:cantSplit/>
          <w:trHeight w:hRule="exact" w:val="34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1)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коммунальной услуги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коммунальной услуги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Холодное водоснабжение</w:t>
            </w:r>
          </w:p>
        </w:tc>
      </w:tr>
      <w:tr w:rsidR="00862278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862278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Наличие прибора учета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Наличие прибора учета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Установлен</w:t>
            </w:r>
            <w:proofErr w:type="gramEnd"/>
          </w:p>
        </w:tc>
      </w:tr>
      <w:tr w:rsidR="00862278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862278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прибора учета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прибора учета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Без интерфейса передачи данных</w:t>
            </w:r>
          </w:p>
        </w:tc>
      </w:tr>
      <w:tr w:rsidR="00862278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862278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куб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.м</w:t>
            </w:r>
            <w:proofErr w:type="gramEnd"/>
          </w:p>
        </w:tc>
      </w:tr>
      <w:tr w:rsidR="00862278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862278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ввода в эксплуатацию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ввода в эксплуатацию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03.04.2012</w:t>
            </w:r>
          </w:p>
        </w:tc>
      </w:tr>
      <w:tr w:rsidR="00862278">
        <w:trPr>
          <w:cantSplit/>
          <w:trHeight w:hRule="exact" w:val="52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862278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100" w:right="17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поверки/замены прибора учета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100" w:right="17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поверки/замены прибора учета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D073F1" w:rsidP="00D073F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</w:t>
            </w:r>
            <w:r w:rsidR="003708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  <w:r w:rsidR="003708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.20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22</w:t>
            </w:r>
          </w:p>
        </w:tc>
      </w:tr>
      <w:tr w:rsidR="00862278">
        <w:trPr>
          <w:cantSplit/>
          <w:trHeight w:hRule="exact" w:val="34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2)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коммунальной услуги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коммунальной услуги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Горячее водоснабжение</w:t>
            </w:r>
          </w:p>
        </w:tc>
      </w:tr>
      <w:tr w:rsidR="00862278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862278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Наличие прибора учета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Наличие прибора учета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Отсутствует, установка не требуется</w:t>
            </w:r>
          </w:p>
        </w:tc>
      </w:tr>
      <w:tr w:rsidR="00862278">
        <w:trPr>
          <w:cantSplit/>
          <w:trHeight w:hRule="exact" w:val="34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3)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коммунальной услуги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коммунальной услуги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Водоотведение</w:t>
            </w:r>
          </w:p>
        </w:tc>
      </w:tr>
      <w:tr w:rsidR="00862278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862278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Наличие прибора учета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Наличие прибора учета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Отсутствует, установка не требуется</w:t>
            </w:r>
          </w:p>
        </w:tc>
      </w:tr>
      <w:tr w:rsidR="00862278">
        <w:trPr>
          <w:cantSplit/>
          <w:trHeight w:hRule="exact" w:val="34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4)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коммунальной услуги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коммунальной услуги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Электроснабжение</w:t>
            </w:r>
          </w:p>
        </w:tc>
      </w:tr>
      <w:tr w:rsidR="00862278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862278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Наличие прибора учета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Наличие прибора учета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Установлен</w:t>
            </w:r>
            <w:proofErr w:type="gramEnd"/>
          </w:p>
        </w:tc>
      </w:tr>
      <w:tr w:rsidR="00862278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862278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прибора учета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прибора учета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Без интерфейса передачи данных</w:t>
            </w:r>
          </w:p>
        </w:tc>
      </w:tr>
      <w:tr w:rsidR="00862278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862278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кВт/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</w:t>
            </w:r>
            <w:proofErr w:type="gramEnd"/>
          </w:p>
        </w:tc>
      </w:tr>
      <w:tr w:rsidR="00862278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862278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ввода в эксплуатацию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ввода в эксплуатацию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03.08.2005</w:t>
            </w:r>
          </w:p>
        </w:tc>
      </w:tr>
      <w:tr w:rsidR="00862278">
        <w:trPr>
          <w:cantSplit/>
          <w:trHeight w:hRule="exact" w:val="52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862278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100" w:right="17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поверки/замены прибора учета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100" w:right="17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поверки/замены прибора учета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 w:rsidP="00D073F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03.08.202</w:t>
            </w:r>
            <w:r w:rsidR="00D073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</w:tr>
    </w:tbl>
    <w:p w:rsidR="00862278" w:rsidRDefault="00862278">
      <w:pPr>
        <w:spacing w:line="240" w:lineRule="exact"/>
        <w:rPr>
          <w:sz w:val="24"/>
          <w:szCs w:val="24"/>
        </w:rPr>
      </w:pPr>
    </w:p>
    <w:p w:rsidR="00862278" w:rsidRDefault="00862278">
      <w:pPr>
        <w:spacing w:line="240" w:lineRule="exact"/>
        <w:rPr>
          <w:sz w:val="24"/>
          <w:szCs w:val="24"/>
        </w:rPr>
      </w:pPr>
    </w:p>
    <w:p w:rsidR="00862278" w:rsidRDefault="00862278">
      <w:pPr>
        <w:spacing w:line="240" w:lineRule="exact"/>
        <w:rPr>
          <w:sz w:val="24"/>
          <w:szCs w:val="24"/>
        </w:rPr>
      </w:pPr>
    </w:p>
    <w:p w:rsidR="00862278" w:rsidRDefault="00862278">
      <w:pPr>
        <w:spacing w:line="240" w:lineRule="exact"/>
        <w:rPr>
          <w:sz w:val="24"/>
          <w:szCs w:val="24"/>
        </w:rPr>
      </w:pPr>
    </w:p>
    <w:p w:rsidR="00862278" w:rsidRDefault="00862278">
      <w:pPr>
        <w:spacing w:after="14" w:line="240" w:lineRule="exact"/>
        <w:rPr>
          <w:sz w:val="24"/>
          <w:szCs w:val="24"/>
        </w:rPr>
      </w:pPr>
    </w:p>
    <w:p w:rsidR="00862278" w:rsidRDefault="00862278">
      <w:pPr>
        <w:widowControl w:val="0"/>
        <w:spacing w:before="35" w:line="240" w:lineRule="auto"/>
        <w:ind w:left="2905" w:right="-20"/>
        <w:rPr>
          <w:rFonts w:ascii="Times New Roman" w:eastAsia="Times New Roman" w:hAnsi="Times New Roman" w:cs="Times New Roman"/>
          <w:color w:val="000000"/>
          <w:sz w:val="20"/>
          <w:szCs w:val="20"/>
        </w:rPr>
        <w:sectPr w:rsidR="00862278">
          <w:pgSz w:w="11900" w:h="16840"/>
          <w:pgMar w:top="395" w:right="400" w:bottom="405" w:left="400" w:header="0" w:footer="0" w:gutter="0"/>
          <w:cols w:space="708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800"/>
        <w:gridCol w:w="2900"/>
        <w:gridCol w:w="980"/>
        <w:gridCol w:w="2900"/>
        <w:gridCol w:w="3520"/>
      </w:tblGrid>
      <w:tr w:rsidR="00862278">
        <w:trPr>
          <w:cantSplit/>
          <w:trHeight w:hRule="exact" w:val="34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5)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коммунальной услуги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коммунальной услуги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Отопление</w:t>
            </w:r>
          </w:p>
        </w:tc>
      </w:tr>
      <w:tr w:rsidR="00862278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862278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Наличие прибора учета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Наличие прибора учета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Установлен</w:t>
            </w:r>
            <w:proofErr w:type="gramEnd"/>
          </w:p>
        </w:tc>
      </w:tr>
      <w:tr w:rsidR="00862278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862278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прибора учета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прибора учета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Без интерфейса передачи данных</w:t>
            </w:r>
          </w:p>
        </w:tc>
      </w:tr>
      <w:tr w:rsidR="00862278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862278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Гкал</w:t>
            </w:r>
          </w:p>
        </w:tc>
      </w:tr>
      <w:tr w:rsidR="00862278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862278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ввода в эксплуатацию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ввода в эксплуатацию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31.08.2013</w:t>
            </w:r>
          </w:p>
        </w:tc>
      </w:tr>
      <w:tr w:rsidR="00862278">
        <w:trPr>
          <w:cantSplit/>
          <w:trHeight w:hRule="exact" w:val="52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862278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100" w:right="17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поверки/замены прибора учета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100" w:right="17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поверки/замены прибора учета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D073F1" w:rsidP="00D073F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3708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  <w:r w:rsidR="003708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.20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22</w:t>
            </w:r>
          </w:p>
        </w:tc>
      </w:tr>
      <w:tr w:rsidR="00862278">
        <w:trPr>
          <w:cantSplit/>
          <w:trHeight w:hRule="exact" w:val="34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6)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коммунальной услуги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коммунальной услуги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Газоснабжение</w:t>
            </w:r>
          </w:p>
        </w:tc>
      </w:tr>
      <w:tr w:rsidR="00862278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862278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Наличие прибора учета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Наличие прибора учета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Отсутствует, установка не требуется</w:t>
            </w:r>
          </w:p>
        </w:tc>
      </w:tr>
    </w:tbl>
    <w:p w:rsidR="00862278" w:rsidRDefault="00862278">
      <w:pPr>
        <w:spacing w:after="19" w:line="220" w:lineRule="exact"/>
      </w:pPr>
    </w:p>
    <w:p w:rsidR="00862278" w:rsidRDefault="0037082E">
      <w:pPr>
        <w:widowControl w:val="0"/>
        <w:spacing w:line="240" w:lineRule="auto"/>
        <w:ind w:left="800"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Инженерныесистемы</w:t>
      </w:r>
      <w:proofErr w:type="spellEnd"/>
    </w:p>
    <w:p w:rsidR="00862278" w:rsidRDefault="00862278">
      <w:pPr>
        <w:spacing w:after="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800"/>
        <w:gridCol w:w="2900"/>
        <w:gridCol w:w="980"/>
        <w:gridCol w:w="2900"/>
        <w:gridCol w:w="3520"/>
      </w:tblGrid>
      <w:tr w:rsidR="00862278">
        <w:trPr>
          <w:cantSplit/>
          <w:trHeight w:hRule="exact" w:val="7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53" w:right="103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 поля формы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363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42" w:right="-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33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87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Значение показателя</w:t>
            </w:r>
          </w:p>
        </w:tc>
      </w:tr>
      <w:tr w:rsidR="00862278">
        <w:trPr>
          <w:cantSplit/>
          <w:trHeight w:hRule="exact" w:val="340"/>
        </w:trPr>
        <w:tc>
          <w:tcPr>
            <w:tcW w:w="11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64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Система электроснабжения</w:t>
            </w:r>
          </w:p>
        </w:tc>
      </w:tr>
      <w:tr w:rsidR="00862278">
        <w:trPr>
          <w:cantSplit/>
          <w:trHeight w:hRule="exact" w:val="5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100" w:right="117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системы электроснабжения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100" w:right="117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системы электроснабжения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Центральное</w:t>
            </w:r>
          </w:p>
        </w:tc>
      </w:tr>
      <w:tr w:rsidR="00862278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вводов в дом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339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вводов в дом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862278">
        <w:trPr>
          <w:cantSplit/>
          <w:trHeight w:hRule="exact" w:val="340"/>
        </w:trPr>
        <w:tc>
          <w:tcPr>
            <w:tcW w:w="11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64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Система теплоснабжения</w:t>
            </w:r>
          </w:p>
        </w:tc>
      </w:tr>
      <w:tr w:rsidR="00862278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22.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системы теплоснабжения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системы теплоснабжения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Центральное</w:t>
            </w:r>
          </w:p>
        </w:tc>
      </w:tr>
      <w:tr w:rsidR="00862278">
        <w:trPr>
          <w:cantSplit/>
          <w:trHeight w:hRule="exact" w:val="340"/>
        </w:trPr>
        <w:tc>
          <w:tcPr>
            <w:tcW w:w="11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64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Система горячего водоснабжения</w:t>
            </w:r>
          </w:p>
        </w:tc>
      </w:tr>
      <w:tr w:rsidR="00862278">
        <w:trPr>
          <w:cantSplit/>
          <w:trHeight w:hRule="exact" w:val="5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100" w:right="84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системы горячего водоснабжения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100" w:right="84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системы горячего водоснабжения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100" w:right="49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Индивидуальный тепловой пункт (ИТП)</w:t>
            </w:r>
          </w:p>
        </w:tc>
      </w:tr>
      <w:tr w:rsidR="00862278">
        <w:trPr>
          <w:cantSplit/>
          <w:trHeight w:hRule="exact" w:val="340"/>
        </w:trPr>
        <w:tc>
          <w:tcPr>
            <w:tcW w:w="11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64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Система холодного водоснабжения</w:t>
            </w:r>
          </w:p>
        </w:tc>
      </w:tr>
      <w:tr w:rsidR="00862278">
        <w:trPr>
          <w:cantSplit/>
          <w:trHeight w:hRule="exact" w:val="5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100" w:right="70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системы холодного водоснабжения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100" w:right="70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системы холодного водоснабжения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Центральное</w:t>
            </w:r>
          </w:p>
        </w:tc>
      </w:tr>
      <w:tr w:rsidR="00862278">
        <w:trPr>
          <w:cantSplit/>
          <w:trHeight w:hRule="exact" w:val="340"/>
        </w:trPr>
        <w:tc>
          <w:tcPr>
            <w:tcW w:w="11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64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Система водоотведения</w:t>
            </w:r>
          </w:p>
        </w:tc>
      </w:tr>
      <w:tr w:rsidR="00862278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системы водоотведения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системы водоотведения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Центральное</w:t>
            </w:r>
          </w:p>
        </w:tc>
      </w:tr>
      <w:tr w:rsidR="00862278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26.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Объем выгребных ям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19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куб. м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Объем выгребных ям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</w:tr>
      <w:tr w:rsidR="00862278">
        <w:trPr>
          <w:cantSplit/>
          <w:trHeight w:hRule="exact" w:val="340"/>
        </w:trPr>
        <w:tc>
          <w:tcPr>
            <w:tcW w:w="11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64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Система газоснабжения</w:t>
            </w:r>
          </w:p>
        </w:tc>
      </w:tr>
      <w:tr w:rsidR="00862278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27.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системы газоснабжения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системы газоснабжения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Отсутствует</w:t>
            </w:r>
          </w:p>
        </w:tc>
      </w:tr>
      <w:tr w:rsidR="00862278">
        <w:trPr>
          <w:cantSplit/>
          <w:trHeight w:hRule="exact" w:val="340"/>
        </w:trPr>
        <w:tc>
          <w:tcPr>
            <w:tcW w:w="11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64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Система вентиляции</w:t>
            </w:r>
          </w:p>
        </w:tc>
      </w:tr>
      <w:tr w:rsidR="00862278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28.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системы вентиляции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системы вентиляции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Приточно-вытяжная вентиляция</w:t>
            </w:r>
          </w:p>
        </w:tc>
      </w:tr>
      <w:tr w:rsidR="00862278">
        <w:trPr>
          <w:cantSplit/>
          <w:trHeight w:hRule="exact" w:val="340"/>
        </w:trPr>
        <w:tc>
          <w:tcPr>
            <w:tcW w:w="11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64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Система пожаротушения</w:t>
            </w:r>
          </w:p>
        </w:tc>
      </w:tr>
      <w:tr w:rsidR="00862278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системы пожаротушения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системы пожаротушения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Отсутствует</w:t>
            </w:r>
          </w:p>
        </w:tc>
      </w:tr>
      <w:tr w:rsidR="00862278">
        <w:trPr>
          <w:cantSplit/>
          <w:trHeight w:hRule="exact" w:val="340"/>
        </w:trPr>
        <w:tc>
          <w:tcPr>
            <w:tcW w:w="11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64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Система водостоков</w:t>
            </w:r>
          </w:p>
        </w:tc>
      </w:tr>
      <w:tr w:rsidR="00862278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системы водостоков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системы водостоков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Наружные водостоки</w:t>
            </w:r>
          </w:p>
        </w:tc>
      </w:tr>
      <w:tr w:rsidR="00862278">
        <w:trPr>
          <w:cantSplit/>
          <w:trHeight w:hRule="exact" w:val="340"/>
        </w:trPr>
        <w:tc>
          <w:tcPr>
            <w:tcW w:w="11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64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Иное оборудование/конструктивный элемент (заполняется для каждого вида оборудования/конструктивного элемента)</w:t>
            </w:r>
          </w:p>
        </w:tc>
      </w:tr>
      <w:tr w:rsidR="00862278">
        <w:trPr>
          <w:cantSplit/>
          <w:trHeight w:hRule="exact" w:val="14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50" w:right="45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31. 32.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100" w:right="14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оборудования/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конструктивног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о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элемента</w:t>
            </w:r>
          </w:p>
          <w:p w:rsidR="00862278" w:rsidRDefault="0037082E">
            <w:pPr>
              <w:widowControl w:val="0"/>
              <w:spacing w:line="239" w:lineRule="auto"/>
              <w:ind w:left="100" w:right="14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Описание дополнительного оборудования/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конструктивног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о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элемента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100" w:right="14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оборудования/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конструктивног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о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элемента</w:t>
            </w:r>
          </w:p>
          <w:p w:rsidR="00862278" w:rsidRDefault="0037082E">
            <w:pPr>
              <w:widowControl w:val="0"/>
              <w:spacing w:line="239" w:lineRule="auto"/>
              <w:ind w:left="100" w:right="14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Описание дополнительного оборудования/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конструктивног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о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элемента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0E4BF7">
            <w:pPr>
              <w:widowControl w:val="0"/>
              <w:spacing w:before="49" w:line="240" w:lineRule="auto"/>
              <w:ind w:left="50" w:right="226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  <w:p w:rsidR="000E4BF7" w:rsidRDefault="000E4BF7">
            <w:pPr>
              <w:widowControl w:val="0"/>
              <w:spacing w:before="49" w:line="240" w:lineRule="auto"/>
              <w:ind w:left="50" w:right="226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0E4BF7" w:rsidRDefault="000E4BF7">
            <w:pPr>
              <w:widowControl w:val="0"/>
              <w:spacing w:before="49" w:line="240" w:lineRule="auto"/>
              <w:ind w:left="50" w:right="226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</w:tbl>
    <w:p w:rsidR="00862278" w:rsidRDefault="00862278">
      <w:pPr>
        <w:spacing w:after="19" w:line="220" w:lineRule="exact"/>
      </w:pPr>
    </w:p>
    <w:p w:rsidR="000E4BF7" w:rsidRDefault="000E4BF7">
      <w:pPr>
        <w:widowControl w:val="0"/>
        <w:spacing w:line="240" w:lineRule="auto"/>
        <w:ind w:left="800" w:right="244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0E4BF7" w:rsidRDefault="000E4BF7">
      <w:pPr>
        <w:widowControl w:val="0"/>
        <w:spacing w:line="240" w:lineRule="auto"/>
        <w:ind w:left="800" w:right="244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0E4BF7" w:rsidRDefault="000E4BF7">
      <w:pPr>
        <w:widowControl w:val="0"/>
        <w:spacing w:line="240" w:lineRule="auto"/>
        <w:ind w:left="800" w:right="244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0E4BF7" w:rsidRDefault="000E4BF7">
      <w:pPr>
        <w:widowControl w:val="0"/>
        <w:spacing w:line="240" w:lineRule="auto"/>
        <w:ind w:left="800" w:right="244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0E4BF7" w:rsidRDefault="000E4BF7">
      <w:pPr>
        <w:widowControl w:val="0"/>
        <w:spacing w:line="240" w:lineRule="auto"/>
        <w:ind w:left="800" w:right="244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0E4BF7" w:rsidRDefault="000E4BF7">
      <w:pPr>
        <w:widowControl w:val="0"/>
        <w:spacing w:line="240" w:lineRule="auto"/>
        <w:ind w:left="800" w:right="244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0E4BF7" w:rsidRDefault="000E4BF7">
      <w:pPr>
        <w:widowControl w:val="0"/>
        <w:spacing w:line="240" w:lineRule="auto"/>
        <w:ind w:left="800" w:right="244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0E4BF7" w:rsidRDefault="000E4BF7">
      <w:pPr>
        <w:widowControl w:val="0"/>
        <w:spacing w:line="240" w:lineRule="auto"/>
        <w:ind w:left="800" w:right="244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0E4BF7" w:rsidRDefault="000E4BF7">
      <w:pPr>
        <w:widowControl w:val="0"/>
        <w:spacing w:line="240" w:lineRule="auto"/>
        <w:ind w:left="800" w:right="244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0E4BF7" w:rsidRDefault="000E4BF7">
      <w:pPr>
        <w:widowControl w:val="0"/>
        <w:spacing w:line="240" w:lineRule="auto"/>
        <w:ind w:left="800" w:right="244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862278" w:rsidRDefault="0037082E">
      <w:pPr>
        <w:widowControl w:val="0"/>
        <w:spacing w:line="240" w:lineRule="auto"/>
        <w:ind w:left="800" w:right="244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lastRenderedPageBreak/>
        <w:t>Форма 2.3. Сведения о выполняемых работах (оказываемых услугах) по содержанию и ремонту общего имущества в многоквартирном доме, иных услугах, связанных с достижением целей управления многоквартирным домом (заполняется по каждой выполняемой работе (оказываемой услуге))</w:t>
      </w:r>
    </w:p>
    <w:p w:rsidR="00862278" w:rsidRDefault="0086227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800"/>
        <w:gridCol w:w="2900"/>
        <w:gridCol w:w="980"/>
        <w:gridCol w:w="2900"/>
        <w:gridCol w:w="3520"/>
      </w:tblGrid>
      <w:tr w:rsidR="00862278">
        <w:trPr>
          <w:cantSplit/>
          <w:trHeight w:hRule="exact" w:val="7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195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N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363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42" w:right="-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33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87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Значение показателя</w:t>
            </w:r>
          </w:p>
        </w:tc>
      </w:tr>
      <w:tr w:rsidR="00862278">
        <w:trPr>
          <w:cantSplit/>
          <w:trHeight w:hRule="exact" w:val="5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100" w:right="49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заполнения/внесения изменений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100" w:right="49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заполнения/внесения изменений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 w:rsidP="000566F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0566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.03.202</w:t>
            </w:r>
            <w:r w:rsidR="000566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в 09:42</w:t>
            </w:r>
          </w:p>
        </w:tc>
      </w:tr>
      <w:tr w:rsidR="00862278">
        <w:trPr>
          <w:cantSplit/>
          <w:trHeight w:hRule="exact" w:val="144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1)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39" w:lineRule="auto"/>
              <w:ind w:left="100" w:right="11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Работы по содержанию земельного участка с элементами озеленения и благоустройства, иными объектами, предназначенными для обслуживания и эксплуатации многоквартирного дома</w:t>
            </w:r>
          </w:p>
        </w:tc>
      </w:tr>
      <w:tr w:rsidR="00862278">
        <w:trPr>
          <w:cantSplit/>
          <w:trHeight w:hRule="exact" w:val="52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862278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100" w:right="30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плановая стоимость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100" w:right="30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плановая стоимость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0566F0" w:rsidP="0037082E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79962</w:t>
            </w:r>
            <w:r w:rsidR="003708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.00</w:t>
            </w:r>
          </w:p>
        </w:tc>
      </w:tr>
      <w:tr w:rsidR="00862278">
        <w:trPr>
          <w:cantSplit/>
          <w:trHeight w:hRule="exact" w:val="52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2)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100" w:right="28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Работы по содержанию и ремонту систем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дымоудаления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и вентиляции</w:t>
            </w:r>
          </w:p>
        </w:tc>
      </w:tr>
      <w:tr w:rsidR="00862278">
        <w:trPr>
          <w:cantSplit/>
          <w:trHeight w:hRule="exact" w:val="52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862278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100" w:right="30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плановая стоимость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100" w:right="30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плановая стоимость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4440.00</w:t>
            </w:r>
          </w:p>
        </w:tc>
      </w:tr>
      <w:tr w:rsidR="00862278">
        <w:trPr>
          <w:cantSplit/>
          <w:trHeight w:hRule="exact" w:val="76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3)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100" w:right="6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Обеспечение устранения аварий на внутридомовых инженерных системах в многоквартирном доме</w:t>
            </w:r>
          </w:p>
        </w:tc>
      </w:tr>
      <w:tr w:rsidR="00862278">
        <w:trPr>
          <w:cantSplit/>
          <w:trHeight w:hRule="exact" w:val="52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862278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100" w:right="30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плановая стоимость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100" w:right="30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плановая стоимость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 w:rsidP="000566F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  <w:r w:rsidR="000566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1356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.00</w:t>
            </w:r>
          </w:p>
        </w:tc>
      </w:tr>
      <w:tr w:rsidR="00862278">
        <w:trPr>
          <w:cantSplit/>
          <w:trHeight w:hRule="exact" w:val="98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4)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100" w:right="5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Работы по содержанию и ремонту конструктивных элементов (несущих конструкций и ненесущих конструкций) многоквартирных домов</w:t>
            </w:r>
          </w:p>
        </w:tc>
      </w:tr>
      <w:tr w:rsidR="00862278">
        <w:trPr>
          <w:cantSplit/>
          <w:trHeight w:hRule="exact" w:val="52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862278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100" w:right="30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плановая стоимость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100" w:right="30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плановая стоимость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0566F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100164</w:t>
            </w:r>
            <w:r w:rsidR="003708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.00</w:t>
            </w:r>
          </w:p>
        </w:tc>
      </w:tr>
      <w:tr w:rsidR="00862278">
        <w:trPr>
          <w:cantSplit/>
          <w:trHeight w:hRule="exact" w:val="76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5)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100" w:right="11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Работы по содержанию помещений, входящих в состав общего имущества в многоквартирном доме</w:t>
            </w:r>
          </w:p>
        </w:tc>
      </w:tr>
      <w:tr w:rsidR="00862278">
        <w:trPr>
          <w:cantSplit/>
          <w:trHeight w:hRule="exact" w:val="52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862278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100" w:right="30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плановая стоимость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100" w:right="30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плановая стоимость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0566F0" w:rsidP="007575D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7575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12135</w:t>
            </w:r>
            <w:r w:rsidR="003708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.00</w:t>
            </w:r>
          </w:p>
        </w:tc>
      </w:tr>
      <w:tr w:rsidR="00862278">
        <w:trPr>
          <w:cantSplit/>
          <w:trHeight w:hRule="exact" w:val="52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6)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100" w:right="63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Работы (услуги) по управлению многоквартирным домом</w:t>
            </w:r>
          </w:p>
        </w:tc>
      </w:tr>
      <w:tr w:rsidR="00862278">
        <w:trPr>
          <w:cantSplit/>
          <w:trHeight w:hRule="exact" w:val="52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862278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100" w:right="30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плановая стоимость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100" w:right="30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плановая стоимость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0566F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72059</w:t>
            </w:r>
            <w:r w:rsidR="003708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.00</w:t>
            </w:r>
          </w:p>
        </w:tc>
      </w:tr>
      <w:tr w:rsidR="00862278">
        <w:trPr>
          <w:cantSplit/>
          <w:trHeight w:hRule="exact" w:val="122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7)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39" w:lineRule="auto"/>
              <w:ind w:left="100" w:right="15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Работы по содержанию и ремонту оборудования и систем инженерно-технического обеспечения, входящих в состав общего имущества в многоквартирном доме</w:t>
            </w:r>
          </w:p>
        </w:tc>
      </w:tr>
      <w:tr w:rsidR="00862278">
        <w:trPr>
          <w:cantSplit/>
          <w:trHeight w:hRule="exact" w:val="52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862278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100" w:right="30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плановая стоимость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100" w:right="30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плановая стоимость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0566F0" w:rsidP="0037082E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380624</w:t>
            </w:r>
            <w:r w:rsidR="003708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.00</w:t>
            </w:r>
          </w:p>
        </w:tc>
      </w:tr>
    </w:tbl>
    <w:p w:rsidR="00862278" w:rsidRDefault="00862278">
      <w:pPr>
        <w:spacing w:after="19" w:line="220" w:lineRule="exact"/>
      </w:pPr>
    </w:p>
    <w:p w:rsidR="00862278" w:rsidRDefault="00862278">
      <w:pPr>
        <w:spacing w:line="240" w:lineRule="exact"/>
        <w:rPr>
          <w:sz w:val="24"/>
          <w:szCs w:val="24"/>
        </w:rPr>
      </w:pPr>
    </w:p>
    <w:p w:rsidR="000E4BF7" w:rsidRDefault="000E4BF7" w:rsidP="000E4BF7">
      <w:pPr>
        <w:widowControl w:val="0"/>
        <w:spacing w:line="240" w:lineRule="auto"/>
        <w:ind w:left="800"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Форма 2.4. Сведения об оказываемых коммунальных услугах (заполняется по каждой коммунальной услуге)</w:t>
      </w:r>
    </w:p>
    <w:p w:rsidR="000E4BF7" w:rsidRDefault="000E4BF7" w:rsidP="000E4BF7">
      <w:pPr>
        <w:spacing w:after="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800"/>
        <w:gridCol w:w="2900"/>
        <w:gridCol w:w="980"/>
        <w:gridCol w:w="2900"/>
        <w:gridCol w:w="3520"/>
      </w:tblGrid>
      <w:tr w:rsidR="000E4BF7" w:rsidTr="00F40C0C">
        <w:trPr>
          <w:cantSplit/>
          <w:trHeight w:hRule="exact" w:val="7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E4BF7" w:rsidRDefault="000E4BF7" w:rsidP="00F40C0C">
            <w:pPr>
              <w:widowControl w:val="0"/>
              <w:spacing w:before="49" w:line="240" w:lineRule="auto"/>
              <w:ind w:left="195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N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E4BF7" w:rsidRDefault="000E4BF7" w:rsidP="00F40C0C">
            <w:pPr>
              <w:widowControl w:val="0"/>
              <w:spacing w:before="49" w:line="240" w:lineRule="auto"/>
              <w:ind w:left="363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E4BF7" w:rsidRDefault="000E4BF7" w:rsidP="00F40C0C">
            <w:pPr>
              <w:widowControl w:val="0"/>
              <w:spacing w:before="49" w:line="240" w:lineRule="auto"/>
              <w:ind w:left="42" w:right="-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E4BF7" w:rsidRDefault="000E4BF7" w:rsidP="00F40C0C">
            <w:pPr>
              <w:widowControl w:val="0"/>
              <w:spacing w:before="49" w:line="240" w:lineRule="auto"/>
              <w:ind w:left="33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E4BF7" w:rsidRDefault="000E4BF7" w:rsidP="00F40C0C">
            <w:pPr>
              <w:widowControl w:val="0"/>
              <w:spacing w:before="49" w:line="240" w:lineRule="auto"/>
              <w:ind w:left="87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Значение показателя</w:t>
            </w:r>
          </w:p>
        </w:tc>
      </w:tr>
      <w:tr w:rsidR="000E4BF7" w:rsidTr="00F40C0C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E4BF7" w:rsidRDefault="000E4BF7" w:rsidP="00F40C0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E4BF7" w:rsidRDefault="000E4BF7" w:rsidP="00F40C0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заполнения/внесения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E4BF7" w:rsidRDefault="000E4BF7" w:rsidP="00F40C0C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E4BF7" w:rsidRDefault="000E4BF7" w:rsidP="00F40C0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заполнения/внесения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E4BF7" w:rsidRDefault="000E4BF7" w:rsidP="00F40C0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20.03.2020 в 15:21</w:t>
            </w:r>
          </w:p>
        </w:tc>
      </w:tr>
      <w:tr w:rsidR="000E4BF7" w:rsidTr="00F40C0C">
        <w:trPr>
          <w:cantSplit/>
          <w:trHeight w:hRule="exact" w:val="34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E4BF7" w:rsidRDefault="000E4BF7" w:rsidP="00F40C0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1)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E4BF7" w:rsidRDefault="000E4BF7" w:rsidP="00F40C0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коммунальной услуги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E4BF7" w:rsidRDefault="000E4BF7" w:rsidP="00F40C0C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E4BF7" w:rsidRDefault="000E4BF7" w:rsidP="00F40C0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коммунальной услуги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E4BF7" w:rsidRDefault="000E4BF7" w:rsidP="00F40C0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Газоснабжение</w:t>
            </w:r>
          </w:p>
        </w:tc>
      </w:tr>
      <w:tr w:rsidR="000E4BF7" w:rsidTr="00F40C0C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E4BF7" w:rsidRDefault="000E4BF7" w:rsidP="00F40C0C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E4BF7" w:rsidRDefault="000E4BF7" w:rsidP="00F40C0C">
            <w:pPr>
              <w:widowControl w:val="0"/>
              <w:spacing w:before="49" w:line="240" w:lineRule="auto"/>
              <w:ind w:left="100" w:right="42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Основание предоставления услуги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E4BF7" w:rsidRDefault="000E4BF7" w:rsidP="00F40C0C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E4BF7" w:rsidRDefault="000E4BF7" w:rsidP="00F40C0C">
            <w:pPr>
              <w:widowControl w:val="0"/>
              <w:spacing w:before="49" w:line="240" w:lineRule="auto"/>
              <w:ind w:left="100" w:right="42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Основание предоставления услуги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E4BF7" w:rsidRDefault="000E4BF7" w:rsidP="00F40C0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Услуга не предоставляется</w:t>
            </w:r>
          </w:p>
        </w:tc>
      </w:tr>
      <w:tr w:rsidR="000E4BF7" w:rsidTr="00F40C0C">
        <w:trPr>
          <w:cantSplit/>
          <w:trHeight w:hRule="exact" w:val="34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E4BF7" w:rsidRDefault="000E4BF7" w:rsidP="00F40C0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2)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E4BF7" w:rsidRDefault="000E4BF7" w:rsidP="00F40C0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коммунальной услуги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E4BF7" w:rsidRDefault="000E4BF7" w:rsidP="00F40C0C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E4BF7" w:rsidRDefault="000E4BF7" w:rsidP="00F40C0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коммунальной услуги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E4BF7" w:rsidRDefault="000E4BF7" w:rsidP="00F40C0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Отопление</w:t>
            </w:r>
          </w:p>
        </w:tc>
      </w:tr>
      <w:tr w:rsidR="000E4BF7" w:rsidTr="00F40C0C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E4BF7" w:rsidRDefault="000E4BF7" w:rsidP="00F40C0C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E4BF7" w:rsidRDefault="000E4BF7" w:rsidP="00F40C0C">
            <w:pPr>
              <w:widowControl w:val="0"/>
              <w:spacing w:before="49" w:line="240" w:lineRule="auto"/>
              <w:ind w:left="100" w:right="42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Основание предоставления услуги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E4BF7" w:rsidRDefault="000E4BF7" w:rsidP="00F40C0C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E4BF7" w:rsidRDefault="000E4BF7" w:rsidP="00F40C0C">
            <w:pPr>
              <w:widowControl w:val="0"/>
              <w:spacing w:before="49" w:line="240" w:lineRule="auto"/>
              <w:ind w:left="100" w:right="42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Основание предоставления услуги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E4BF7" w:rsidRDefault="000E4BF7" w:rsidP="00F40C0C"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Услуга</w:t>
            </w:r>
            <w:r w:rsidRPr="00AE3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предоставляется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по прямым договорам с РСО</w:t>
            </w:r>
          </w:p>
        </w:tc>
      </w:tr>
      <w:tr w:rsidR="000E4BF7" w:rsidTr="00F40C0C">
        <w:trPr>
          <w:cantSplit/>
          <w:trHeight w:hRule="exact" w:val="34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E4BF7" w:rsidRDefault="000E4BF7" w:rsidP="00F40C0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3)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E4BF7" w:rsidRDefault="000E4BF7" w:rsidP="00F40C0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коммунальной услуги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E4BF7" w:rsidRDefault="000E4BF7" w:rsidP="00F40C0C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E4BF7" w:rsidRDefault="000E4BF7" w:rsidP="00F40C0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коммунальной услуги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E4BF7" w:rsidRDefault="000E4BF7" w:rsidP="00F40C0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Электроснабжение</w:t>
            </w:r>
          </w:p>
        </w:tc>
      </w:tr>
      <w:tr w:rsidR="000E4BF7" w:rsidTr="00F40C0C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E4BF7" w:rsidRDefault="000E4BF7" w:rsidP="00F40C0C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E4BF7" w:rsidRDefault="000E4BF7" w:rsidP="00F40C0C">
            <w:pPr>
              <w:widowControl w:val="0"/>
              <w:spacing w:before="49" w:line="240" w:lineRule="auto"/>
              <w:ind w:left="100" w:right="42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Основание предоставления услуги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E4BF7" w:rsidRDefault="000E4BF7" w:rsidP="00F40C0C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E4BF7" w:rsidRDefault="000E4BF7" w:rsidP="00F40C0C">
            <w:pPr>
              <w:widowControl w:val="0"/>
              <w:spacing w:before="49" w:line="240" w:lineRule="auto"/>
              <w:ind w:left="100" w:right="42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Основание предоставления услуги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E4BF7" w:rsidRDefault="000E4BF7" w:rsidP="00F40C0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Услуга предоставляется по прямым договорам с РСО</w:t>
            </w:r>
          </w:p>
        </w:tc>
      </w:tr>
      <w:tr w:rsidR="000E4BF7" w:rsidTr="00F40C0C">
        <w:trPr>
          <w:cantSplit/>
          <w:trHeight w:hRule="exact" w:val="34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E4BF7" w:rsidRDefault="000E4BF7" w:rsidP="00F40C0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4)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E4BF7" w:rsidRDefault="000E4BF7" w:rsidP="00F40C0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коммунальной услуги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E4BF7" w:rsidRDefault="000E4BF7" w:rsidP="00F40C0C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E4BF7" w:rsidRDefault="000E4BF7" w:rsidP="00F40C0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коммунальной услуги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E4BF7" w:rsidRDefault="000E4BF7" w:rsidP="00F40C0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Холодное водоснабжение</w:t>
            </w:r>
          </w:p>
        </w:tc>
      </w:tr>
      <w:tr w:rsidR="000E4BF7" w:rsidTr="00F40C0C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E4BF7" w:rsidRDefault="000E4BF7" w:rsidP="00F40C0C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E4BF7" w:rsidRDefault="000E4BF7" w:rsidP="00F40C0C">
            <w:pPr>
              <w:widowControl w:val="0"/>
              <w:spacing w:before="49" w:line="240" w:lineRule="auto"/>
              <w:ind w:left="100" w:right="42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Основание предоставления услуги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E4BF7" w:rsidRDefault="000E4BF7" w:rsidP="00F40C0C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E4BF7" w:rsidRDefault="000E4BF7" w:rsidP="00F40C0C">
            <w:pPr>
              <w:widowControl w:val="0"/>
              <w:spacing w:before="49" w:line="240" w:lineRule="auto"/>
              <w:ind w:left="100" w:right="42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Основание предоставления услуги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E4BF7" w:rsidRDefault="000E4BF7" w:rsidP="00F40C0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Услуга предоставляется по прямым договорам с РСО</w:t>
            </w:r>
          </w:p>
        </w:tc>
      </w:tr>
      <w:tr w:rsidR="000E4BF7" w:rsidTr="00F40C0C">
        <w:trPr>
          <w:cantSplit/>
          <w:trHeight w:hRule="exact" w:val="34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E4BF7" w:rsidRDefault="000E4BF7" w:rsidP="00F40C0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5)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E4BF7" w:rsidRDefault="000E4BF7" w:rsidP="00F40C0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коммунальной услуги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E4BF7" w:rsidRDefault="000E4BF7" w:rsidP="00F40C0C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E4BF7" w:rsidRDefault="000E4BF7" w:rsidP="00F40C0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коммунальной услуги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E4BF7" w:rsidRDefault="000E4BF7" w:rsidP="00F40C0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Водоотведение</w:t>
            </w:r>
          </w:p>
        </w:tc>
      </w:tr>
      <w:tr w:rsidR="000E4BF7" w:rsidTr="00F40C0C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E4BF7" w:rsidRDefault="000E4BF7" w:rsidP="00F40C0C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E4BF7" w:rsidRDefault="000E4BF7" w:rsidP="00F40C0C">
            <w:pPr>
              <w:widowControl w:val="0"/>
              <w:spacing w:before="49" w:line="240" w:lineRule="auto"/>
              <w:ind w:left="100" w:right="42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Основание предоставления услуги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E4BF7" w:rsidRDefault="000E4BF7" w:rsidP="00F40C0C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E4BF7" w:rsidRDefault="000E4BF7" w:rsidP="00F40C0C">
            <w:pPr>
              <w:widowControl w:val="0"/>
              <w:spacing w:before="49" w:line="240" w:lineRule="auto"/>
              <w:ind w:left="100" w:right="42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Основание предоставления услуги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E4BF7" w:rsidRDefault="000E4BF7" w:rsidP="00F40C0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Услуга предоставляется по прямым договорам с РСО</w:t>
            </w:r>
          </w:p>
        </w:tc>
      </w:tr>
      <w:tr w:rsidR="000E4BF7" w:rsidTr="00F40C0C">
        <w:trPr>
          <w:cantSplit/>
          <w:trHeight w:hRule="exact" w:val="34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E4BF7" w:rsidRDefault="000E4BF7" w:rsidP="00F40C0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6)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E4BF7" w:rsidRDefault="000E4BF7" w:rsidP="00F40C0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коммунальной услуги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E4BF7" w:rsidRDefault="000E4BF7" w:rsidP="00F40C0C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E4BF7" w:rsidRDefault="000E4BF7" w:rsidP="00F40C0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коммунальной услуги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E4BF7" w:rsidRDefault="000E4BF7" w:rsidP="00F40C0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Горячее водоснабжение</w:t>
            </w:r>
          </w:p>
        </w:tc>
      </w:tr>
      <w:tr w:rsidR="000E4BF7" w:rsidTr="00F40C0C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E4BF7" w:rsidRDefault="000E4BF7" w:rsidP="00F40C0C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E4BF7" w:rsidRDefault="000E4BF7" w:rsidP="00F40C0C">
            <w:pPr>
              <w:widowControl w:val="0"/>
              <w:spacing w:before="49" w:line="240" w:lineRule="auto"/>
              <w:ind w:left="100" w:right="42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Основание предоставления услуги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E4BF7" w:rsidRDefault="000E4BF7" w:rsidP="00F40C0C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E4BF7" w:rsidRDefault="000E4BF7" w:rsidP="00F40C0C">
            <w:pPr>
              <w:widowControl w:val="0"/>
              <w:spacing w:before="49" w:line="240" w:lineRule="auto"/>
              <w:ind w:left="100" w:right="42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Основание предоставления услуги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E4BF7" w:rsidRDefault="000E4BF7" w:rsidP="00F40C0C"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Услуга </w:t>
            </w:r>
            <w:r w:rsidRPr="00EB63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предоставляется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по прямым договорам с РСО</w:t>
            </w:r>
          </w:p>
        </w:tc>
      </w:tr>
    </w:tbl>
    <w:p w:rsidR="00862278" w:rsidRDefault="00862278">
      <w:pPr>
        <w:spacing w:line="240" w:lineRule="exact"/>
        <w:rPr>
          <w:sz w:val="24"/>
          <w:szCs w:val="24"/>
        </w:rPr>
      </w:pPr>
    </w:p>
    <w:p w:rsidR="00862278" w:rsidRDefault="0037082E">
      <w:pPr>
        <w:widowControl w:val="0"/>
        <w:spacing w:line="240" w:lineRule="auto"/>
        <w:ind w:left="800" w:right="887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Форма 2.5. Сведения об использовании общего имущества в многоквартирном доме (заполняется по каждому используемому объекту общего имущества)</w:t>
      </w:r>
    </w:p>
    <w:p w:rsidR="00862278" w:rsidRDefault="00862278">
      <w:pPr>
        <w:spacing w:after="15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62278" w:rsidRDefault="0037082E">
      <w:pPr>
        <w:widowControl w:val="0"/>
        <w:spacing w:line="240" w:lineRule="auto"/>
        <w:ind w:left="800" w:right="911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Общее имущество собственников помещений в многоквартирном доме не используется (под использованием понимается применение </w:t>
      </w:r>
      <w:proofErr w:type="gramStart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объекта общего имущества собственников помещений многоквартирного дома</w:t>
      </w:r>
      <w:proofErr w:type="gramEnd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для определенных, не предусмотренных техническим назначением объекта, целей)</w:t>
      </w:r>
    </w:p>
    <w:p w:rsidR="00862278" w:rsidRDefault="00862278">
      <w:pPr>
        <w:spacing w:after="15" w:line="220" w:lineRule="exact"/>
        <w:rPr>
          <w:rFonts w:ascii="Times New Roman" w:eastAsia="Times New Roman" w:hAnsi="Times New Roman" w:cs="Times New Roman"/>
        </w:rPr>
      </w:pPr>
    </w:p>
    <w:p w:rsidR="00862278" w:rsidRDefault="0037082E">
      <w:pPr>
        <w:widowControl w:val="0"/>
        <w:spacing w:line="240" w:lineRule="auto"/>
        <w:ind w:left="800"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Форма 2.6. Сведения о капитальном ремонте общего имущества в многоквартирном доме</w:t>
      </w:r>
    </w:p>
    <w:p w:rsidR="00862278" w:rsidRDefault="0086227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62278" w:rsidRDefault="0037082E">
      <w:pPr>
        <w:widowControl w:val="0"/>
        <w:spacing w:line="240" w:lineRule="auto"/>
        <w:ind w:left="800" w:right="41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Специальный счет на обеспечение проведения капитального ремонта общего имущества в многоквартирных домах отсутствует</w:t>
      </w:r>
    </w:p>
    <w:p w:rsidR="00862278" w:rsidRDefault="000E4BF7" w:rsidP="000E4BF7">
      <w:pPr>
        <w:tabs>
          <w:tab w:val="left" w:pos="1320"/>
        </w:tabs>
        <w:spacing w:after="10" w:line="220" w:lineRule="exact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ab/>
      </w:r>
    </w:p>
    <w:p w:rsidR="000E4BF7" w:rsidRDefault="000E4BF7" w:rsidP="000E4BF7">
      <w:pPr>
        <w:widowControl w:val="0"/>
        <w:spacing w:line="240" w:lineRule="auto"/>
        <w:ind w:left="800" w:right="-48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Форма</w:t>
      </w:r>
      <w:proofErr w:type="gramStart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2</w:t>
      </w:r>
      <w:proofErr w:type="gramEnd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.7.Сведенияопроведенныхобщихсобранияхсобственниковпомещенийвмногоквартирномдоме (заполняется 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покаждомусобраниюсобственниковпомещений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)</w:t>
      </w:r>
    </w:p>
    <w:p w:rsidR="000E4BF7" w:rsidRDefault="000E4BF7" w:rsidP="000E4BF7">
      <w:pPr>
        <w:widowControl w:val="0"/>
        <w:spacing w:line="240" w:lineRule="auto"/>
        <w:ind w:left="800" w:right="-49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</w:p>
    <w:p w:rsidR="000E4BF7" w:rsidRDefault="000E4BF7" w:rsidP="000E4BF7">
      <w:pPr>
        <w:widowControl w:val="0"/>
        <w:spacing w:line="240" w:lineRule="auto"/>
        <w:ind w:left="800" w:right="-49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Общиесобраниясобственниковпомещенийвмногоквартирномдомесучастиемуправляющейорганизациине проводились</w:t>
      </w:r>
    </w:p>
    <w:p w:rsidR="000E4BF7" w:rsidRDefault="000E4BF7" w:rsidP="000E4BF7">
      <w:pPr>
        <w:spacing w:after="10" w:line="220" w:lineRule="exact"/>
        <w:rPr>
          <w:rFonts w:ascii="Times New Roman" w:eastAsia="Times New Roman" w:hAnsi="Times New Roman" w:cs="Times New Roman"/>
        </w:rPr>
      </w:pPr>
    </w:p>
    <w:p w:rsidR="00862278" w:rsidRDefault="0037082E">
      <w:pPr>
        <w:widowControl w:val="0"/>
        <w:spacing w:line="240" w:lineRule="auto"/>
        <w:ind w:left="800" w:right="-49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Форма2.8.Отчетобисполненииуправляющейорганизациейдоговорауправления</w:t>
      </w:r>
      <w:proofErr w:type="gramStart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,а</w:t>
      </w:r>
      <w:proofErr w:type="gramEnd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такжеотчетовыполнении товариществом, кооперативом 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сметдоходов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ирасходов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загод</w:t>
      </w:r>
      <w:proofErr w:type="spellEnd"/>
    </w:p>
    <w:p w:rsidR="00862278" w:rsidRDefault="00862278">
      <w:pPr>
        <w:spacing w:after="1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800"/>
        <w:gridCol w:w="2900"/>
        <w:gridCol w:w="980"/>
        <w:gridCol w:w="2900"/>
        <w:gridCol w:w="3520"/>
      </w:tblGrid>
      <w:tr w:rsidR="00862278">
        <w:trPr>
          <w:cantSplit/>
          <w:trHeight w:hRule="exact" w:val="7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195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N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363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42" w:right="-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33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87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Значение показателя</w:t>
            </w:r>
          </w:p>
        </w:tc>
      </w:tr>
      <w:tr w:rsidR="00862278">
        <w:trPr>
          <w:cantSplit/>
          <w:trHeight w:hRule="exact" w:val="5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100" w:right="49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заполнения/внесения изменений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100" w:right="49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заполнения/внесения изменений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 w:rsidP="009C5797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9C57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.03.20</w:t>
            </w:r>
            <w:r w:rsidR="00F018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9C57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в 09:43</w:t>
            </w:r>
          </w:p>
        </w:tc>
      </w:tr>
      <w:tr w:rsidR="00862278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начала отчетного периода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начала отчетного периода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 w:rsidP="00F018E9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</w:t>
            </w:r>
            <w:r w:rsidR="009C57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</w:tr>
      <w:tr w:rsidR="00862278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конца отчетного периода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конца отчетного периода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 w:rsidP="00F018E9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31.12.20</w:t>
            </w:r>
            <w:r w:rsidR="009C57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</w:tr>
    </w:tbl>
    <w:p w:rsidR="00862278" w:rsidRDefault="00862278">
      <w:pPr>
        <w:spacing w:after="19" w:line="220" w:lineRule="exact"/>
      </w:pPr>
    </w:p>
    <w:p w:rsidR="00F018E9" w:rsidRDefault="00F018E9">
      <w:pPr>
        <w:spacing w:after="19" w:line="220" w:lineRule="exact"/>
      </w:pPr>
    </w:p>
    <w:p w:rsidR="00862278" w:rsidRDefault="0037082E">
      <w:pPr>
        <w:widowControl w:val="0"/>
        <w:spacing w:line="240" w:lineRule="auto"/>
        <w:ind w:left="800" w:right="-48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Общаяинформацияовыполняемыхработа</w:t>
      </w:r>
      <w:proofErr w:type="gramStart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х(</w:t>
      </w:r>
      <w:proofErr w:type="gramEnd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оказываемыхуслугах)посодержаниюитекущемуремонтуобщего имущества 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вмногоквартирномдоме</w:t>
      </w:r>
      <w:proofErr w:type="spellEnd"/>
    </w:p>
    <w:p w:rsidR="00862278" w:rsidRDefault="00862278">
      <w:pPr>
        <w:spacing w:after="1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800"/>
        <w:gridCol w:w="2900"/>
        <w:gridCol w:w="980"/>
        <w:gridCol w:w="2900"/>
        <w:gridCol w:w="3520"/>
      </w:tblGrid>
      <w:tr w:rsidR="00862278">
        <w:trPr>
          <w:cantSplit/>
          <w:trHeight w:hRule="exact" w:val="7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195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N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363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42" w:right="-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33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87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Значение показателя</w:t>
            </w:r>
          </w:p>
        </w:tc>
      </w:tr>
      <w:tr w:rsidR="00862278">
        <w:trPr>
          <w:cantSplit/>
          <w:trHeight w:hRule="exact" w:val="445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Авансовые платежи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Авансовые платежи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</w:tr>
      <w:tr w:rsidR="00862278">
        <w:trPr>
          <w:cantSplit/>
          <w:trHeight w:hRule="exact" w:val="515"/>
        </w:trPr>
        <w:tc>
          <w:tcPr>
            <w:tcW w:w="8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4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29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4" w:line="240" w:lineRule="auto"/>
              <w:ind w:left="100" w:right="64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потребителей (на начало периода)</w:t>
            </w:r>
          </w:p>
        </w:tc>
        <w:tc>
          <w:tcPr>
            <w:tcW w:w="9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4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4" w:line="240" w:lineRule="auto"/>
              <w:ind w:left="100" w:right="64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потребителей (на начало периода)</w:t>
            </w:r>
          </w:p>
        </w:tc>
        <w:tc>
          <w:tcPr>
            <w:tcW w:w="35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4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</w:tr>
      <w:tr w:rsidR="00862278">
        <w:trPr>
          <w:cantSplit/>
          <w:trHeight w:hRule="exact" w:val="76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100" w:right="239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Переходящие остатки денежных средств (на начало периода)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100" w:right="239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Переходящие остатки денежных средств (на начало периода)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</w:tr>
      <w:tr w:rsidR="00862278">
        <w:trPr>
          <w:cantSplit/>
          <w:trHeight w:hRule="exact" w:val="5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100" w:right="239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Задолженность потребителей (на начало периода)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100" w:right="239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Задолженность потребителей (на начало периода)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 w:rsidP="009C5797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9C57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615959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.00</w:t>
            </w:r>
          </w:p>
        </w:tc>
      </w:tr>
      <w:tr w:rsidR="00862278">
        <w:trPr>
          <w:cantSplit/>
          <w:trHeight w:hRule="exact" w:val="76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100" w:right="18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Начислено за услуги (работы) по содержанию и текущему ремонту, в том числе: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100" w:right="18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Начислено за услуги (работы) по содержанию и текущему ремонту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9C5797" w:rsidP="00F018E9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900740</w:t>
            </w:r>
            <w:r w:rsidR="003708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.00</w:t>
            </w:r>
          </w:p>
        </w:tc>
      </w:tr>
      <w:tr w:rsidR="00862278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за содержание дома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Начислено за содержание дома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9C5797" w:rsidP="00F018E9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828681</w:t>
            </w:r>
            <w:r w:rsidR="003708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.00</w:t>
            </w:r>
          </w:p>
        </w:tc>
      </w:tr>
      <w:tr w:rsidR="00862278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9.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за текущий ремонт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Начислено за текущий ремонт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</w:tr>
      <w:tr w:rsidR="00862278">
        <w:trPr>
          <w:cantSplit/>
          <w:trHeight w:hRule="exact" w:val="5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за услуги управления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100" w:right="98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Начислено за услуги управления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9C5797" w:rsidP="00F018E9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72059</w:t>
            </w:r>
            <w:r w:rsidR="003708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.00</w:t>
            </w:r>
          </w:p>
        </w:tc>
      </w:tr>
      <w:tr w:rsidR="00862278">
        <w:trPr>
          <w:cantSplit/>
          <w:trHeight w:hRule="exact" w:val="5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100" w:right="10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Получено денежных средств, в том числе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Получено денежных средств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9C5797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848410</w:t>
            </w:r>
            <w:r w:rsidR="003708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.00</w:t>
            </w:r>
          </w:p>
        </w:tc>
      </w:tr>
      <w:tr w:rsidR="00862278">
        <w:trPr>
          <w:cantSplit/>
          <w:trHeight w:hRule="exact" w:val="76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100" w:right="28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денежных средств от собственников/ нанимателей помещений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100" w:right="5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Получено денежных средств от собственников/нанимателей помещений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9C5797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848410</w:t>
            </w:r>
            <w:r w:rsidR="003708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.00</w:t>
            </w:r>
          </w:p>
        </w:tc>
      </w:tr>
      <w:tr w:rsidR="00862278">
        <w:trPr>
          <w:cantSplit/>
          <w:trHeight w:hRule="exact" w:val="76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100" w:right="28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целевых взносов от собственников/ нанимателей помещений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100" w:right="19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Получено целевых взносов от собственников/нанимателей помещений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</w:tr>
      <w:tr w:rsidR="00862278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субсидий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Получено субсидий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</w:tr>
      <w:tr w:rsidR="00862278">
        <w:trPr>
          <w:cantSplit/>
          <w:trHeight w:hRule="exact" w:val="76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100" w:right="84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денежных средств от использования общего имущества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100" w:right="5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Получено денежных средств от использования общего имущества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</w:tr>
      <w:tr w:rsidR="00862278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прочие поступления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Прочие поступления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</w:tr>
      <w:tr w:rsidR="00862278">
        <w:trPr>
          <w:cantSplit/>
          <w:trHeight w:hRule="exact" w:val="5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100" w:right="50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Всего денежных средств с учетом остатков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100" w:right="50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Всего денежных средств с учетом остатков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9C5797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848410</w:t>
            </w:r>
            <w:r w:rsidR="003708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.00</w:t>
            </w:r>
          </w:p>
        </w:tc>
      </w:tr>
      <w:tr w:rsidR="00862278">
        <w:trPr>
          <w:cantSplit/>
          <w:trHeight w:hRule="exact" w:val="76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100" w:right="72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Авансовые платежи потребителей (на конец периода)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100" w:right="72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Авансовые платежи потребителей (на конец периода)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</w:tr>
      <w:tr w:rsidR="00862278">
        <w:trPr>
          <w:cantSplit/>
          <w:trHeight w:hRule="exact" w:val="76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100" w:right="32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Переходящие остатки денежных средств (на конец периода)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100" w:right="32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Переходящие остатки денежных средств (на конец периода)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</w:tr>
      <w:tr w:rsidR="00862278">
        <w:trPr>
          <w:cantSplit/>
          <w:trHeight w:hRule="exact" w:val="5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100" w:right="239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Задолженность потребителей (на конец периода)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100" w:right="239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Задолженность потребителей (на конец периода)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 w:rsidP="009C5797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9C57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433866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.00</w:t>
            </w:r>
          </w:p>
        </w:tc>
      </w:tr>
    </w:tbl>
    <w:p w:rsidR="00862278" w:rsidRDefault="00862278">
      <w:pPr>
        <w:spacing w:after="19" w:line="220" w:lineRule="exact"/>
      </w:pPr>
    </w:p>
    <w:p w:rsidR="00862278" w:rsidRDefault="0037082E">
      <w:pPr>
        <w:widowControl w:val="0"/>
        <w:spacing w:line="240" w:lineRule="auto"/>
        <w:ind w:left="800" w:right="101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Выполненные работы (оказанные услуги) по содержанию общего имущества и текущему ремонту в отчетном периоде (заполняется по каждому виду работ (услуг))</w:t>
      </w:r>
    </w:p>
    <w:p w:rsidR="00862278" w:rsidRDefault="00862278">
      <w:pPr>
        <w:spacing w:after="1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800"/>
        <w:gridCol w:w="600"/>
        <w:gridCol w:w="2300"/>
        <w:gridCol w:w="980"/>
        <w:gridCol w:w="2900"/>
        <w:gridCol w:w="3520"/>
      </w:tblGrid>
      <w:tr w:rsidR="00862278">
        <w:trPr>
          <w:cantSplit/>
          <w:trHeight w:hRule="exact" w:val="7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195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N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2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363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42" w:right="-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33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87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Значение показателя</w:t>
            </w:r>
          </w:p>
        </w:tc>
      </w:tr>
      <w:tr w:rsidR="00862278">
        <w:trPr>
          <w:cantSplit/>
          <w:trHeight w:hRule="exact" w:val="122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1)</w:t>
            </w:r>
          </w:p>
        </w:tc>
        <w:tc>
          <w:tcPr>
            <w:tcW w:w="2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39" w:lineRule="auto"/>
              <w:ind w:left="100" w:right="15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Работы по содержанию и ремонту оборудования и систем инженерно-технического обеспечения, входящих в состав общего имущества в многоквартирном доме</w:t>
            </w:r>
          </w:p>
        </w:tc>
      </w:tr>
      <w:tr w:rsidR="00862278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862278"/>
        </w:tc>
        <w:tc>
          <w:tcPr>
            <w:tcW w:w="2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100" w:right="69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фактическая стоимость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100" w:right="69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фактическая стоимость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1846E4" w:rsidP="00665029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319492</w:t>
            </w:r>
            <w:r w:rsidR="003708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.00</w:t>
            </w:r>
          </w:p>
        </w:tc>
      </w:tr>
      <w:tr w:rsidR="00862278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862278"/>
        </w:tc>
        <w:tc>
          <w:tcPr>
            <w:tcW w:w="103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79" w:line="240" w:lineRule="auto"/>
              <w:ind w:left="100" w:right="41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Детальный перечень выполненных работ (оказанных услуг) в рамках выбранной работы (услуги) (заполняется по каждой выполненной работе (оказанной услуге) в пункте 21 настоящего документа)</w:t>
            </w:r>
          </w:p>
        </w:tc>
      </w:tr>
      <w:tr w:rsidR="00862278">
        <w:trPr>
          <w:cantSplit/>
          <w:trHeight w:hRule="exact" w:val="122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862278"/>
        </w:tc>
        <w:tc>
          <w:tcPr>
            <w:tcW w:w="6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1.1)</w:t>
            </w:r>
          </w:p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100" w:right="18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работы (услуги), выполняемой в рамках указанного раздела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100" w:right="45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работы (услуги), выполняемой в рамках указанного раздела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39" w:lineRule="auto"/>
              <w:ind w:left="100" w:right="15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Работы по содержанию и ремонту оборудования и систем инженерно-технического обеспечения, входящих в состав общего имущества в многоквартирном доме</w:t>
            </w:r>
          </w:p>
        </w:tc>
      </w:tr>
      <w:tr w:rsidR="00862278">
        <w:trPr>
          <w:cantSplit/>
          <w:trHeight w:hRule="exact" w:val="86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862278"/>
        </w:tc>
        <w:tc>
          <w:tcPr>
            <w:tcW w:w="6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862278"/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100" w:right="58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Периодичность выполнения работ (оказания 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100" w:right="34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Периодичность выполнения работ (оказания 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Ежедневно</w:t>
            </w:r>
          </w:p>
        </w:tc>
      </w:tr>
      <w:tr w:rsidR="00862278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862278"/>
        </w:tc>
        <w:tc>
          <w:tcPr>
            <w:tcW w:w="6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862278"/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руб./кв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.м</w:t>
            </w:r>
            <w:proofErr w:type="gramEnd"/>
          </w:p>
        </w:tc>
      </w:tr>
      <w:tr w:rsidR="00862278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862278"/>
        </w:tc>
        <w:tc>
          <w:tcPr>
            <w:tcW w:w="6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862278"/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100" w:right="21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Стоимость на единицу измерения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100" w:right="81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Стоимость на единицу измерения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1846E4" w:rsidP="001846E4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80</w:t>
            </w:r>
            <w:r w:rsidR="003708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</w:t>
            </w:r>
          </w:p>
        </w:tc>
      </w:tr>
      <w:tr w:rsidR="00862278">
        <w:trPr>
          <w:cantSplit/>
          <w:trHeight w:hRule="exact" w:val="52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2)</w:t>
            </w:r>
          </w:p>
        </w:tc>
        <w:tc>
          <w:tcPr>
            <w:tcW w:w="2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100" w:right="63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Работы (услуги) по управлению многоквартирным домом</w:t>
            </w:r>
          </w:p>
        </w:tc>
      </w:tr>
      <w:tr w:rsidR="00862278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862278"/>
        </w:tc>
        <w:tc>
          <w:tcPr>
            <w:tcW w:w="2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100" w:right="69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фактическая стоимость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100" w:right="69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фактическая стоимость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1846E4" w:rsidP="00E43297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72059</w:t>
            </w:r>
            <w:r w:rsidR="003708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.00</w:t>
            </w:r>
          </w:p>
        </w:tc>
      </w:tr>
      <w:tr w:rsidR="00862278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862278"/>
        </w:tc>
        <w:tc>
          <w:tcPr>
            <w:tcW w:w="103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79" w:line="240" w:lineRule="auto"/>
              <w:ind w:left="100" w:right="41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Детальный перечень выполненных работ (оказанных услуг) в рамках выбранной работы (услуги) (заполняется по каждой выполненной работе (оказанной услуге) в пункте 21 настоящего документа)</w:t>
            </w:r>
          </w:p>
        </w:tc>
      </w:tr>
      <w:tr w:rsidR="00862278">
        <w:trPr>
          <w:cantSplit/>
          <w:trHeight w:hRule="exact" w:val="112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862278"/>
        </w:tc>
        <w:tc>
          <w:tcPr>
            <w:tcW w:w="6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2.1)</w:t>
            </w:r>
          </w:p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100" w:right="18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работы (услуги), выполняемой в рамках указанного раздела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100" w:right="45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работы (услуги), выполняемой в рамках указанного раздела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100" w:right="63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Работы (услуги) по управлению многоквартирным домом</w:t>
            </w:r>
          </w:p>
        </w:tc>
      </w:tr>
      <w:tr w:rsidR="00862278">
        <w:trPr>
          <w:cantSplit/>
          <w:trHeight w:hRule="exact" w:val="86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862278"/>
        </w:tc>
        <w:tc>
          <w:tcPr>
            <w:tcW w:w="6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862278"/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100" w:right="58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Периодичность выполнения работ (оказания 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100" w:right="34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Периодичность выполнения работ (оказания 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Ежедневно</w:t>
            </w:r>
          </w:p>
        </w:tc>
      </w:tr>
      <w:tr w:rsidR="00862278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862278"/>
        </w:tc>
        <w:tc>
          <w:tcPr>
            <w:tcW w:w="6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862278"/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руб./кв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.м</w:t>
            </w:r>
            <w:proofErr w:type="gramEnd"/>
          </w:p>
        </w:tc>
      </w:tr>
      <w:tr w:rsidR="00862278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862278"/>
        </w:tc>
        <w:tc>
          <w:tcPr>
            <w:tcW w:w="6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862278"/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100" w:right="21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Стоимость на единицу измерения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100" w:right="81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Стоимость на единицу измерения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 w:rsidP="001846E4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1846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  <w:r w:rsidR="001846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</w:tr>
      <w:tr w:rsidR="00862278">
        <w:trPr>
          <w:cantSplit/>
          <w:trHeight w:hRule="exact" w:val="76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3)</w:t>
            </w:r>
          </w:p>
        </w:tc>
        <w:tc>
          <w:tcPr>
            <w:tcW w:w="2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100" w:right="11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Работы по содержанию помещений, входящих в состав общего имущества в многоквартирном доме</w:t>
            </w:r>
          </w:p>
        </w:tc>
      </w:tr>
      <w:tr w:rsidR="00862278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862278"/>
        </w:tc>
        <w:tc>
          <w:tcPr>
            <w:tcW w:w="2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100" w:right="69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фактическая стоимость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100" w:right="69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фактическая стоимость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1846E4" w:rsidP="00DE2444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120116</w:t>
            </w:r>
            <w:r w:rsidR="003708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.00</w:t>
            </w:r>
          </w:p>
        </w:tc>
      </w:tr>
      <w:tr w:rsidR="00862278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862278"/>
        </w:tc>
        <w:tc>
          <w:tcPr>
            <w:tcW w:w="103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79" w:line="240" w:lineRule="auto"/>
              <w:ind w:left="100" w:right="41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Детальный перечень выполненных работ (оказанных услуг) в рамках выбранной работы (услуги) (заполняется по каждой выполненной работе (оказанной услуге) в пункте 21 настоящего документа)</w:t>
            </w:r>
          </w:p>
        </w:tc>
      </w:tr>
      <w:tr w:rsidR="00862278">
        <w:trPr>
          <w:cantSplit/>
          <w:trHeight w:hRule="exact" w:val="112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862278"/>
        </w:tc>
        <w:tc>
          <w:tcPr>
            <w:tcW w:w="6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3.1)</w:t>
            </w:r>
          </w:p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100" w:right="18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работы (услуги), выполняемой в рамках указанного раздела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100" w:right="45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работы (услуги), выполняемой в рамках указанного раздела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100" w:right="11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Работы по содержанию помещений, входящих в состав общего имущества в многоквартирном доме</w:t>
            </w:r>
          </w:p>
        </w:tc>
      </w:tr>
      <w:tr w:rsidR="00862278">
        <w:trPr>
          <w:cantSplit/>
          <w:trHeight w:hRule="exact" w:val="86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862278"/>
        </w:tc>
        <w:tc>
          <w:tcPr>
            <w:tcW w:w="6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862278"/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100" w:right="58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Периодичность выполнения работ (оказания 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100" w:right="34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Периодичность выполнения работ (оказания 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Ежедневно</w:t>
            </w:r>
          </w:p>
        </w:tc>
      </w:tr>
      <w:tr w:rsidR="00862278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862278"/>
        </w:tc>
        <w:tc>
          <w:tcPr>
            <w:tcW w:w="6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862278"/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руб./кв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.м</w:t>
            </w:r>
            <w:proofErr w:type="gramEnd"/>
          </w:p>
        </w:tc>
      </w:tr>
      <w:tr w:rsidR="00862278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862278"/>
        </w:tc>
        <w:tc>
          <w:tcPr>
            <w:tcW w:w="6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862278"/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100" w:right="21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Стоимость на единицу измерения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100" w:right="81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Стоимость на единицу измерения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1846E4" w:rsidP="001846E4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</w:t>
            </w:r>
            <w:r w:rsidR="003708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6650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862278">
        <w:trPr>
          <w:cantSplit/>
          <w:trHeight w:hRule="exact" w:val="98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4)</w:t>
            </w:r>
          </w:p>
        </w:tc>
        <w:tc>
          <w:tcPr>
            <w:tcW w:w="2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100" w:right="5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Работы по содержанию и ремонту конструктивных элементов (несущих конструкций и ненесущих конструкций) многоквартирных домов</w:t>
            </w:r>
          </w:p>
        </w:tc>
      </w:tr>
      <w:tr w:rsidR="00862278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862278"/>
        </w:tc>
        <w:tc>
          <w:tcPr>
            <w:tcW w:w="2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100" w:right="69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фактическая стоимость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100" w:right="69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фактическая стоимость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1846E4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22155</w:t>
            </w:r>
            <w:r w:rsidR="003708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.00</w:t>
            </w:r>
          </w:p>
        </w:tc>
      </w:tr>
      <w:tr w:rsidR="00862278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862278"/>
        </w:tc>
        <w:tc>
          <w:tcPr>
            <w:tcW w:w="103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79" w:line="240" w:lineRule="auto"/>
              <w:ind w:left="100" w:right="41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Детальный перечень выполненных работ (оказанных услуг) в рамках выбранной работы (услуги) (заполняется по каждой выполненной работе (оказанной услуге) в пункте 21 настоящего документа)</w:t>
            </w:r>
          </w:p>
        </w:tc>
      </w:tr>
      <w:tr w:rsidR="00862278">
        <w:trPr>
          <w:cantSplit/>
          <w:trHeight w:hRule="exact" w:val="112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862278"/>
        </w:tc>
        <w:tc>
          <w:tcPr>
            <w:tcW w:w="6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4.1)</w:t>
            </w:r>
          </w:p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100" w:right="18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работы (услуги), выполняемой в рамках указанного раздела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100" w:right="45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работы (услуги), выполняемой в рамках указанного раздела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100" w:right="5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Работы по содержанию и ремонту конструктивных элементов (несущих конструкций и ненесущих конструкций) многоквартирных домов</w:t>
            </w:r>
          </w:p>
        </w:tc>
      </w:tr>
      <w:tr w:rsidR="00862278">
        <w:trPr>
          <w:cantSplit/>
          <w:trHeight w:hRule="exact" w:val="86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862278"/>
        </w:tc>
        <w:tc>
          <w:tcPr>
            <w:tcW w:w="6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862278"/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100" w:right="58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Периодичность выполнения работ (оказания 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100" w:right="34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Периодичность выполнения работ (оказания 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 мере необходимости</w:t>
            </w:r>
          </w:p>
        </w:tc>
      </w:tr>
      <w:tr w:rsidR="00862278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862278"/>
        </w:tc>
        <w:tc>
          <w:tcPr>
            <w:tcW w:w="6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862278"/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руб./кв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.м</w:t>
            </w:r>
            <w:proofErr w:type="gramEnd"/>
          </w:p>
        </w:tc>
      </w:tr>
      <w:tr w:rsidR="00862278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862278"/>
        </w:tc>
        <w:tc>
          <w:tcPr>
            <w:tcW w:w="6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862278"/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100" w:right="21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Стоимость на единицу измерения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100" w:right="81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Стоимость на единицу измерения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1846E4" w:rsidP="001846E4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  <w:r w:rsidR="003708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56</w:t>
            </w:r>
          </w:p>
        </w:tc>
      </w:tr>
      <w:tr w:rsidR="00862278">
        <w:trPr>
          <w:cantSplit/>
          <w:trHeight w:hRule="exact" w:val="76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5)</w:t>
            </w:r>
          </w:p>
        </w:tc>
        <w:tc>
          <w:tcPr>
            <w:tcW w:w="2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100" w:right="6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Обеспечение устранения аварий на внутридомовых инженерных системах в многоквартирном доме</w:t>
            </w:r>
          </w:p>
        </w:tc>
      </w:tr>
      <w:tr w:rsidR="00862278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862278"/>
        </w:tc>
        <w:tc>
          <w:tcPr>
            <w:tcW w:w="2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100" w:right="69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фактическая стоимость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100" w:right="69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фактическая стоимость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1846E4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49203</w:t>
            </w:r>
            <w:r w:rsidR="003708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.00</w:t>
            </w:r>
          </w:p>
        </w:tc>
      </w:tr>
      <w:tr w:rsidR="00862278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862278"/>
        </w:tc>
        <w:tc>
          <w:tcPr>
            <w:tcW w:w="103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79" w:line="240" w:lineRule="auto"/>
              <w:ind w:left="100" w:right="41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Детальный перечень выполненных работ (оказанных услуг) в рамках выбранной работы (услуги) (заполняется по каждой выполненной работе (оказанной услуге) в пункте 21 настоящего документа)</w:t>
            </w:r>
          </w:p>
        </w:tc>
      </w:tr>
      <w:tr w:rsidR="00862278">
        <w:trPr>
          <w:cantSplit/>
          <w:trHeight w:hRule="exact" w:val="112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862278"/>
        </w:tc>
        <w:tc>
          <w:tcPr>
            <w:tcW w:w="6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5.1)</w:t>
            </w:r>
          </w:p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100" w:right="18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работы (услуги), выполняемой в рамках указанного раздела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100" w:right="45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работы (услуги), выполняемой в рамках указанного раздела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100" w:right="6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Обеспечение устранения аварий на внутридомовых инженерных системах в многоквартирном доме</w:t>
            </w:r>
          </w:p>
        </w:tc>
      </w:tr>
      <w:tr w:rsidR="00862278">
        <w:trPr>
          <w:cantSplit/>
          <w:trHeight w:hRule="exact" w:val="86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862278"/>
        </w:tc>
        <w:tc>
          <w:tcPr>
            <w:tcW w:w="6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862278"/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100" w:right="58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Периодичность выполнения работ (оказания 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100" w:right="34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Периодичность выполнения работ (оказания 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Ежедневно</w:t>
            </w:r>
          </w:p>
        </w:tc>
      </w:tr>
      <w:tr w:rsidR="00862278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862278"/>
        </w:tc>
        <w:tc>
          <w:tcPr>
            <w:tcW w:w="6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862278"/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руб./кв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.м</w:t>
            </w:r>
            <w:proofErr w:type="gramEnd"/>
          </w:p>
        </w:tc>
      </w:tr>
      <w:tr w:rsidR="00862278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862278"/>
        </w:tc>
        <w:tc>
          <w:tcPr>
            <w:tcW w:w="6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862278"/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100" w:right="21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Стоимость на единицу измерения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100" w:right="81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Стоимость на единицу измерения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 w:rsidP="001846E4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1846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  <w:r w:rsidR="001846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35</w:t>
            </w:r>
          </w:p>
        </w:tc>
      </w:tr>
      <w:tr w:rsidR="00862278">
        <w:trPr>
          <w:cantSplit/>
          <w:trHeight w:hRule="exact" w:val="52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6)</w:t>
            </w:r>
          </w:p>
        </w:tc>
        <w:tc>
          <w:tcPr>
            <w:tcW w:w="2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100" w:right="28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Работы по содержанию и ремонту систем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дымоудаления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и вентиляции</w:t>
            </w:r>
          </w:p>
        </w:tc>
      </w:tr>
      <w:tr w:rsidR="00862278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862278"/>
        </w:tc>
        <w:tc>
          <w:tcPr>
            <w:tcW w:w="2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100" w:right="69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фактическая стоимость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100" w:right="69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фактическая стоимость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4440.00</w:t>
            </w:r>
          </w:p>
        </w:tc>
      </w:tr>
      <w:tr w:rsidR="00862278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862278"/>
        </w:tc>
        <w:tc>
          <w:tcPr>
            <w:tcW w:w="103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79" w:line="240" w:lineRule="auto"/>
              <w:ind w:left="100" w:right="41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Детальный перечень выполненных работ (оказанных услуг) в рамках выбранной работы (услуги) (заполняется по каждой выполненной работе (оказанной услуге) в пункте 21 настоящего документа)</w:t>
            </w:r>
          </w:p>
        </w:tc>
      </w:tr>
      <w:tr w:rsidR="00862278">
        <w:trPr>
          <w:cantSplit/>
          <w:trHeight w:hRule="exact" w:val="112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862278"/>
        </w:tc>
        <w:tc>
          <w:tcPr>
            <w:tcW w:w="6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6.1)</w:t>
            </w:r>
          </w:p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100" w:right="18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работы (услуги), выполняемой в рамках указанного раздела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100" w:right="45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работы (услуги), выполняемой в рамках указанного раздела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вентиляция</w:t>
            </w:r>
          </w:p>
        </w:tc>
      </w:tr>
      <w:tr w:rsidR="00862278">
        <w:trPr>
          <w:cantSplit/>
          <w:trHeight w:hRule="exact" w:val="86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862278"/>
        </w:tc>
        <w:tc>
          <w:tcPr>
            <w:tcW w:w="6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862278"/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100" w:right="58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Периодичность выполнения работ (оказания 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100" w:right="34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Периодичность выполнения работ (оказания 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Два и более раз в год</w:t>
            </w:r>
          </w:p>
        </w:tc>
      </w:tr>
      <w:tr w:rsidR="00862278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862278"/>
        </w:tc>
        <w:tc>
          <w:tcPr>
            <w:tcW w:w="6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862278"/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руб./кв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.м</w:t>
            </w:r>
            <w:proofErr w:type="gramEnd"/>
          </w:p>
        </w:tc>
      </w:tr>
      <w:tr w:rsidR="00862278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862278"/>
        </w:tc>
        <w:tc>
          <w:tcPr>
            <w:tcW w:w="6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862278"/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100" w:right="21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Стоимость на единицу измерения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100" w:right="81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Стоимость на единицу измерения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1.11</w:t>
            </w:r>
          </w:p>
        </w:tc>
      </w:tr>
      <w:tr w:rsidR="00862278">
        <w:trPr>
          <w:cantSplit/>
          <w:trHeight w:hRule="exact" w:val="144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7)</w:t>
            </w:r>
          </w:p>
        </w:tc>
        <w:tc>
          <w:tcPr>
            <w:tcW w:w="2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39" w:lineRule="auto"/>
              <w:ind w:left="100" w:right="11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Работы по содержанию земельного участка с элементами озеленения и благоустройства, иными объектами, предназначенными для обслуживания и эксплуатации многоквартирного дома</w:t>
            </w:r>
          </w:p>
        </w:tc>
      </w:tr>
      <w:tr w:rsidR="00862278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862278"/>
        </w:tc>
        <w:tc>
          <w:tcPr>
            <w:tcW w:w="2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100" w:right="69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фактическая стоимость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100" w:right="69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фактическая стоимость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1846E4" w:rsidP="00665029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78852</w:t>
            </w:r>
            <w:r w:rsidR="003708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.00</w:t>
            </w:r>
          </w:p>
        </w:tc>
      </w:tr>
      <w:tr w:rsidR="00862278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862278"/>
        </w:tc>
        <w:tc>
          <w:tcPr>
            <w:tcW w:w="103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79" w:line="240" w:lineRule="auto"/>
              <w:ind w:left="100" w:right="41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Детальный перечень выполненных работ (оказанных услуг) в рамках выбранной работы (услуги) (заполняется по каждой выполненной работе (оказанной услуге) в пункте 21 настоящего документа)</w:t>
            </w:r>
          </w:p>
        </w:tc>
      </w:tr>
      <w:tr w:rsidR="00862278">
        <w:trPr>
          <w:cantSplit/>
          <w:trHeight w:hRule="exact" w:val="112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862278"/>
        </w:tc>
        <w:tc>
          <w:tcPr>
            <w:tcW w:w="6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7.1)</w:t>
            </w:r>
          </w:p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100" w:right="18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работы (услуги), выполняемой в рамках указанного раздела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100" w:right="45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работы (услуги), выполняемой в рамках указанного раздела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100" w:right="9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содержание придомовой территории с элементами малых форм</w:t>
            </w:r>
          </w:p>
        </w:tc>
      </w:tr>
      <w:tr w:rsidR="00862278">
        <w:trPr>
          <w:cantSplit/>
          <w:trHeight w:hRule="exact" w:val="86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862278"/>
        </w:tc>
        <w:tc>
          <w:tcPr>
            <w:tcW w:w="6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862278"/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100" w:right="58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Периодичность выполнения работ (оказания 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100" w:right="34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Периодичность выполнения работ (оказания 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 графику</w:t>
            </w:r>
          </w:p>
        </w:tc>
      </w:tr>
      <w:tr w:rsidR="00862278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862278"/>
        </w:tc>
        <w:tc>
          <w:tcPr>
            <w:tcW w:w="6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862278"/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руб./кв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.м</w:t>
            </w:r>
            <w:proofErr w:type="gramEnd"/>
          </w:p>
        </w:tc>
      </w:tr>
      <w:tr w:rsidR="00862278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862278"/>
        </w:tc>
        <w:tc>
          <w:tcPr>
            <w:tcW w:w="6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862278"/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100" w:right="21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Стоимость на единицу измерения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100" w:right="81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Стоимость на единицу измерения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1846E4" w:rsidP="001846E4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</w:t>
            </w:r>
            <w:r w:rsidR="003708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</w:t>
            </w:r>
            <w:r w:rsidR="006650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</w:tbl>
    <w:p w:rsidR="00862278" w:rsidRDefault="00862278">
      <w:pPr>
        <w:spacing w:after="19" w:line="220" w:lineRule="exact"/>
      </w:pPr>
    </w:p>
    <w:p w:rsidR="00862278" w:rsidRDefault="0037082E">
      <w:pPr>
        <w:widowControl w:val="0"/>
        <w:spacing w:line="240" w:lineRule="auto"/>
        <w:ind w:left="800"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Информация 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оналичии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претензийпо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качествувыполненных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рабо</w:t>
      </w:r>
      <w:proofErr w:type="gramStart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т(</w:t>
      </w:r>
      <w:proofErr w:type="gramEnd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оказанных услуг)</w:t>
      </w:r>
    </w:p>
    <w:p w:rsidR="00862278" w:rsidRDefault="00862278">
      <w:pPr>
        <w:spacing w:after="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800"/>
        <w:gridCol w:w="2900"/>
        <w:gridCol w:w="980"/>
        <w:gridCol w:w="2900"/>
        <w:gridCol w:w="3520"/>
      </w:tblGrid>
      <w:tr w:rsidR="00862278">
        <w:trPr>
          <w:cantSplit/>
          <w:trHeight w:hRule="exact" w:val="7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195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N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363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42" w:right="-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33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87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Значение показателя</w:t>
            </w:r>
          </w:p>
        </w:tc>
      </w:tr>
      <w:tr w:rsidR="00862278">
        <w:trPr>
          <w:cantSplit/>
          <w:trHeight w:hRule="exact" w:val="60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27.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100" w:right="54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поступивших претензий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339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100" w:right="54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поступивших претензий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862278">
        <w:trPr>
          <w:cantSplit/>
          <w:trHeight w:hRule="exact" w:val="60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28.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100" w:right="19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удовлетворенных претензий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339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100" w:right="19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удовлетворенных претензий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862278">
        <w:trPr>
          <w:cantSplit/>
          <w:trHeight w:hRule="exact" w:val="86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100" w:right="635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претензий, в удовлетворении которых отказано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339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100" w:right="635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претензий, в удовлетворении которых отказано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862278">
        <w:trPr>
          <w:cantSplit/>
          <w:trHeight w:hRule="exact" w:val="60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30.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100" w:right="76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Сумма произведенного перерасчета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100" w:right="76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Сумма произведенного перерасчета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2278" w:rsidRDefault="0037082E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</w:tr>
    </w:tbl>
    <w:p w:rsidR="00862278" w:rsidRDefault="00862278">
      <w:pPr>
        <w:spacing w:after="19" w:line="220" w:lineRule="exact"/>
      </w:pPr>
    </w:p>
    <w:p w:rsidR="000E4BF7" w:rsidRPr="00770944" w:rsidRDefault="000E4BF7" w:rsidP="000E4BF7">
      <w:pPr>
        <w:widowControl w:val="0"/>
        <w:spacing w:line="240" w:lineRule="auto"/>
        <w:ind w:left="800"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77094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Информация </w:t>
      </w:r>
      <w:proofErr w:type="spellStart"/>
      <w:r w:rsidRPr="00770944">
        <w:rPr>
          <w:rFonts w:ascii="Times New Roman" w:eastAsia="Times New Roman" w:hAnsi="Times New Roman" w:cs="Times New Roman"/>
          <w:color w:val="000000"/>
          <w:sz w:val="20"/>
          <w:szCs w:val="20"/>
        </w:rPr>
        <w:t>оналичии</w:t>
      </w:r>
      <w:proofErr w:type="spellEnd"/>
      <w:r w:rsidRPr="0077094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770944">
        <w:rPr>
          <w:rFonts w:ascii="Times New Roman" w:eastAsia="Times New Roman" w:hAnsi="Times New Roman" w:cs="Times New Roman"/>
          <w:color w:val="000000"/>
          <w:sz w:val="20"/>
          <w:szCs w:val="20"/>
        </w:rPr>
        <w:t>претензийпокачеству</w:t>
      </w:r>
      <w:proofErr w:type="spellEnd"/>
      <w:r w:rsidRPr="0077094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770944">
        <w:rPr>
          <w:rFonts w:ascii="Times New Roman" w:eastAsia="Times New Roman" w:hAnsi="Times New Roman" w:cs="Times New Roman"/>
          <w:color w:val="000000"/>
          <w:sz w:val="20"/>
          <w:szCs w:val="20"/>
        </w:rPr>
        <w:t>предоставленныхкоммунальных</w:t>
      </w:r>
      <w:proofErr w:type="spellEnd"/>
      <w:r w:rsidRPr="0077094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услуг</w:t>
      </w:r>
    </w:p>
    <w:p w:rsidR="000E4BF7" w:rsidRPr="00770944" w:rsidRDefault="000E4BF7" w:rsidP="000E4BF7">
      <w:pPr>
        <w:spacing w:after="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856"/>
        <w:gridCol w:w="2844"/>
        <w:gridCol w:w="980"/>
        <w:gridCol w:w="2900"/>
        <w:gridCol w:w="3520"/>
      </w:tblGrid>
      <w:tr w:rsidR="000E4BF7" w:rsidRPr="00770944" w:rsidTr="00F40C0C">
        <w:trPr>
          <w:cantSplit/>
          <w:trHeight w:hRule="exact" w:val="720"/>
        </w:trPr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E4BF7" w:rsidRPr="00770944" w:rsidRDefault="000E4BF7" w:rsidP="00F40C0C">
            <w:pPr>
              <w:widowControl w:val="0"/>
              <w:spacing w:before="49" w:line="240" w:lineRule="auto"/>
              <w:ind w:left="195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709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N </w:t>
            </w:r>
            <w:proofErr w:type="spellStart"/>
            <w:r w:rsidRPr="007709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2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E4BF7" w:rsidRPr="00770944" w:rsidRDefault="000E4BF7" w:rsidP="00F40C0C">
            <w:pPr>
              <w:widowControl w:val="0"/>
              <w:spacing w:before="49" w:line="240" w:lineRule="auto"/>
              <w:ind w:left="363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709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E4BF7" w:rsidRPr="00770944" w:rsidRDefault="000E4BF7" w:rsidP="00F40C0C">
            <w:pPr>
              <w:widowControl w:val="0"/>
              <w:spacing w:before="49" w:line="240" w:lineRule="auto"/>
              <w:ind w:left="42" w:right="-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709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E4BF7" w:rsidRPr="00770944" w:rsidRDefault="000E4BF7" w:rsidP="00F40C0C">
            <w:pPr>
              <w:widowControl w:val="0"/>
              <w:spacing w:before="49" w:line="240" w:lineRule="auto"/>
              <w:ind w:left="33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709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E4BF7" w:rsidRPr="00770944" w:rsidRDefault="000E4BF7" w:rsidP="00F40C0C">
            <w:pPr>
              <w:widowControl w:val="0"/>
              <w:spacing w:before="49" w:line="240" w:lineRule="auto"/>
              <w:ind w:left="87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709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Значение показателя</w:t>
            </w:r>
          </w:p>
        </w:tc>
      </w:tr>
      <w:tr w:rsidR="000E4BF7" w:rsidRPr="00770944" w:rsidTr="00F40C0C">
        <w:trPr>
          <w:cantSplit/>
          <w:trHeight w:hRule="exact" w:val="600"/>
        </w:trPr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E4BF7" w:rsidRPr="00770944" w:rsidRDefault="000E4BF7" w:rsidP="00F40C0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709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47.</w:t>
            </w:r>
          </w:p>
        </w:tc>
        <w:tc>
          <w:tcPr>
            <w:tcW w:w="2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E4BF7" w:rsidRPr="00770944" w:rsidRDefault="000E4BF7" w:rsidP="00F40C0C">
            <w:pPr>
              <w:widowControl w:val="0"/>
              <w:spacing w:before="49" w:line="240" w:lineRule="auto"/>
              <w:ind w:left="100" w:right="54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709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поступивших претензий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E4BF7" w:rsidRPr="00770944" w:rsidRDefault="000E4BF7" w:rsidP="00F40C0C">
            <w:pPr>
              <w:widowControl w:val="0"/>
              <w:spacing w:before="49" w:line="240" w:lineRule="auto"/>
              <w:ind w:left="339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709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E4BF7" w:rsidRPr="00770944" w:rsidRDefault="000E4BF7" w:rsidP="00F40C0C">
            <w:pPr>
              <w:widowControl w:val="0"/>
              <w:spacing w:before="49" w:line="240" w:lineRule="auto"/>
              <w:ind w:left="100" w:right="54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709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поступивших претензий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E4BF7" w:rsidRPr="00770944" w:rsidRDefault="000E4BF7" w:rsidP="00F40C0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709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0E4BF7" w:rsidRPr="00770944" w:rsidTr="00F40C0C">
        <w:trPr>
          <w:cantSplit/>
          <w:trHeight w:hRule="exact" w:val="600"/>
        </w:trPr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E4BF7" w:rsidRPr="00770944" w:rsidRDefault="000E4BF7" w:rsidP="00F40C0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709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48.</w:t>
            </w:r>
          </w:p>
        </w:tc>
        <w:tc>
          <w:tcPr>
            <w:tcW w:w="2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E4BF7" w:rsidRPr="00770944" w:rsidRDefault="000E4BF7" w:rsidP="00F40C0C">
            <w:pPr>
              <w:widowControl w:val="0"/>
              <w:spacing w:before="49" w:line="240" w:lineRule="auto"/>
              <w:ind w:left="100" w:right="19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709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удовлетворенных претензий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E4BF7" w:rsidRPr="00770944" w:rsidRDefault="000E4BF7" w:rsidP="00F40C0C">
            <w:pPr>
              <w:widowControl w:val="0"/>
              <w:spacing w:before="49" w:line="240" w:lineRule="auto"/>
              <w:ind w:left="339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709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E4BF7" w:rsidRPr="00770944" w:rsidRDefault="000E4BF7" w:rsidP="00F40C0C">
            <w:pPr>
              <w:widowControl w:val="0"/>
              <w:spacing w:before="49" w:line="240" w:lineRule="auto"/>
              <w:ind w:left="100" w:right="19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709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удовлетворенных претензий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E4BF7" w:rsidRPr="00770944" w:rsidRDefault="000E4BF7" w:rsidP="00F40C0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709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</w:tbl>
    <w:tbl>
      <w:tblPr>
        <w:tblpPr w:leftFromText="180" w:rightFromText="180" w:vertAnchor="text" w:horzAnchor="margin" w:tblpY="12"/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800"/>
        <w:gridCol w:w="2900"/>
        <w:gridCol w:w="980"/>
        <w:gridCol w:w="2900"/>
        <w:gridCol w:w="3520"/>
      </w:tblGrid>
      <w:tr w:rsidR="000E4BF7" w:rsidRPr="00770944" w:rsidTr="00F40C0C">
        <w:trPr>
          <w:cantSplit/>
          <w:trHeight w:hRule="exact" w:val="86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E4BF7" w:rsidRPr="00770944" w:rsidRDefault="000E4BF7" w:rsidP="00F40C0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709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49.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E4BF7" w:rsidRPr="00770944" w:rsidRDefault="000E4BF7" w:rsidP="00F40C0C">
            <w:pPr>
              <w:widowControl w:val="0"/>
              <w:spacing w:before="49" w:line="240" w:lineRule="auto"/>
              <w:ind w:left="100" w:right="635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709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претензий, в удовлетворении которых отказано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E4BF7" w:rsidRPr="00770944" w:rsidRDefault="000E4BF7" w:rsidP="00F40C0C">
            <w:pPr>
              <w:widowControl w:val="0"/>
              <w:spacing w:before="49" w:line="240" w:lineRule="auto"/>
              <w:ind w:left="339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709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E4BF7" w:rsidRPr="00770944" w:rsidRDefault="000E4BF7" w:rsidP="00F40C0C">
            <w:pPr>
              <w:widowControl w:val="0"/>
              <w:spacing w:before="49" w:line="240" w:lineRule="auto"/>
              <w:ind w:left="100" w:right="635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709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претензий, в удовлетворении которых отказано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E4BF7" w:rsidRPr="00770944" w:rsidRDefault="000E4BF7" w:rsidP="00F40C0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709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0E4BF7" w:rsidRPr="00770944" w:rsidTr="00F40C0C">
        <w:trPr>
          <w:cantSplit/>
          <w:trHeight w:hRule="exact" w:val="60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E4BF7" w:rsidRPr="00770944" w:rsidRDefault="000E4BF7" w:rsidP="00F40C0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709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E4BF7" w:rsidRPr="00770944" w:rsidRDefault="000E4BF7" w:rsidP="00F40C0C">
            <w:pPr>
              <w:widowControl w:val="0"/>
              <w:spacing w:before="49" w:line="240" w:lineRule="auto"/>
              <w:ind w:left="100" w:right="76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709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Сумма произведенного перерасчета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E4BF7" w:rsidRPr="00770944" w:rsidRDefault="000E4BF7" w:rsidP="00F40C0C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709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E4BF7" w:rsidRPr="00770944" w:rsidRDefault="000E4BF7" w:rsidP="00F40C0C">
            <w:pPr>
              <w:widowControl w:val="0"/>
              <w:spacing w:before="49" w:line="240" w:lineRule="auto"/>
              <w:ind w:left="100" w:right="76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709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Сумма произведенного перерасчета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E4BF7" w:rsidRPr="00770944" w:rsidRDefault="000E4BF7" w:rsidP="00F40C0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709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</w:tr>
    </w:tbl>
    <w:p w:rsidR="000E4BF7" w:rsidRDefault="000E4BF7" w:rsidP="000E4BF7">
      <w:pPr>
        <w:widowControl w:val="0"/>
        <w:spacing w:before="35" w:line="240" w:lineRule="auto"/>
        <w:ind w:left="2905"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0E4BF7" w:rsidRPr="00770944" w:rsidRDefault="000E4BF7" w:rsidP="000E4BF7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0E4BF7" w:rsidRPr="00770944" w:rsidRDefault="000E4BF7" w:rsidP="000E4BF7">
      <w:pPr>
        <w:spacing w:after="11" w:line="249" w:lineRule="auto"/>
        <w:ind w:left="-5" w:firstLine="725"/>
        <w:rPr>
          <w:rFonts w:ascii="Times New Roman" w:eastAsia="Times New Roman" w:hAnsi="Times New Roman" w:cs="Times New Roman"/>
          <w:color w:val="000000"/>
          <w:sz w:val="20"/>
        </w:rPr>
      </w:pPr>
      <w:r w:rsidRPr="00770944">
        <w:rPr>
          <w:rFonts w:ascii="Times New Roman" w:eastAsia="Times New Roman" w:hAnsi="Times New Roman" w:cs="Times New Roman"/>
          <w:color w:val="000000"/>
          <w:sz w:val="20"/>
        </w:rPr>
        <w:t xml:space="preserve"> Информация о ведении </w:t>
      </w:r>
      <w:proofErr w:type="spellStart"/>
      <w:r w:rsidRPr="00770944">
        <w:rPr>
          <w:rFonts w:ascii="Times New Roman" w:eastAsia="Times New Roman" w:hAnsi="Times New Roman" w:cs="Times New Roman"/>
          <w:color w:val="000000"/>
          <w:sz w:val="20"/>
        </w:rPr>
        <w:t>претензионно-исковой</w:t>
      </w:r>
      <w:proofErr w:type="spellEnd"/>
      <w:r w:rsidRPr="00770944">
        <w:rPr>
          <w:rFonts w:ascii="Times New Roman" w:eastAsia="Times New Roman" w:hAnsi="Times New Roman" w:cs="Times New Roman"/>
          <w:color w:val="000000"/>
          <w:sz w:val="20"/>
        </w:rPr>
        <w:t xml:space="preserve"> работы в отношении потребителей-должников</w:t>
      </w:r>
    </w:p>
    <w:p w:rsidR="000E4BF7" w:rsidRPr="00770944" w:rsidRDefault="000E4BF7" w:rsidP="000E4BF7">
      <w:pPr>
        <w:spacing w:after="11" w:line="249" w:lineRule="auto"/>
        <w:ind w:left="-5" w:firstLine="725"/>
        <w:rPr>
          <w:rFonts w:ascii="Times New Roman" w:eastAsia="Times New Roman" w:hAnsi="Times New Roman" w:cs="Times New Roman"/>
          <w:color w:val="000000"/>
          <w:sz w:val="20"/>
        </w:rPr>
      </w:pPr>
    </w:p>
    <w:tbl>
      <w:tblPr>
        <w:tblStyle w:val="TableGrid"/>
        <w:tblW w:w="11100" w:type="dxa"/>
        <w:tblInd w:w="0" w:type="dxa"/>
        <w:tblCellMar>
          <w:top w:w="53" w:type="dxa"/>
          <w:left w:w="42" w:type="dxa"/>
          <w:right w:w="42" w:type="dxa"/>
        </w:tblCellMar>
        <w:tblLook w:val="04A0"/>
      </w:tblPr>
      <w:tblGrid>
        <w:gridCol w:w="799"/>
        <w:gridCol w:w="2900"/>
        <w:gridCol w:w="981"/>
        <w:gridCol w:w="2900"/>
        <w:gridCol w:w="3520"/>
      </w:tblGrid>
      <w:tr w:rsidR="000E4BF7" w:rsidRPr="00770944" w:rsidTr="00F40C0C">
        <w:trPr>
          <w:trHeight w:val="720"/>
        </w:trPr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BF7" w:rsidRPr="00770944" w:rsidRDefault="000E4BF7" w:rsidP="00F40C0C">
            <w:pPr>
              <w:ind w:left="153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770944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N </w:t>
            </w:r>
            <w:proofErr w:type="spellStart"/>
            <w:r w:rsidRPr="00770944">
              <w:rPr>
                <w:rFonts w:ascii="Times New Roman" w:eastAsia="Times New Roman" w:hAnsi="Times New Roman" w:cs="Times New Roman"/>
                <w:color w:val="000000"/>
                <w:sz w:val="20"/>
              </w:rPr>
              <w:t>пп</w:t>
            </w:r>
            <w:proofErr w:type="spellEnd"/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BF7" w:rsidRPr="00770944" w:rsidRDefault="000E4BF7" w:rsidP="00F40C0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770944">
              <w:rPr>
                <w:rFonts w:ascii="Times New Roman" w:eastAsia="Times New Roman" w:hAnsi="Times New Roman" w:cs="Times New Roman"/>
                <w:color w:val="000000"/>
                <w:sz w:val="20"/>
              </w:rPr>
              <w:t>Наименование параметра</w:t>
            </w: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BF7" w:rsidRPr="00770944" w:rsidRDefault="000E4BF7" w:rsidP="00F40C0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770944">
              <w:rPr>
                <w:rFonts w:ascii="Times New Roman" w:eastAsia="Times New Roman" w:hAnsi="Times New Roman" w:cs="Times New Roman"/>
                <w:color w:val="000000"/>
                <w:sz w:val="20"/>
              </w:rPr>
              <w:t>Единица измерения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BF7" w:rsidRPr="00770944" w:rsidRDefault="000E4BF7" w:rsidP="00F40C0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770944">
              <w:rPr>
                <w:rFonts w:ascii="Times New Roman" w:eastAsia="Times New Roman" w:hAnsi="Times New Roman" w:cs="Times New Roman"/>
                <w:color w:val="000000"/>
                <w:sz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BF7" w:rsidRPr="00770944" w:rsidRDefault="000E4BF7" w:rsidP="00F40C0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770944">
              <w:rPr>
                <w:rFonts w:ascii="Times New Roman" w:eastAsia="Times New Roman" w:hAnsi="Times New Roman" w:cs="Times New Roman"/>
                <w:color w:val="000000"/>
                <w:sz w:val="20"/>
              </w:rPr>
              <w:t>Значение показателя</w:t>
            </w:r>
          </w:p>
        </w:tc>
      </w:tr>
      <w:tr w:rsidR="000E4BF7" w:rsidRPr="00770944" w:rsidTr="00F40C0C">
        <w:trPr>
          <w:trHeight w:val="600"/>
        </w:trPr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BF7" w:rsidRPr="00770944" w:rsidRDefault="000E4BF7" w:rsidP="00F40C0C">
            <w:pPr>
              <w:ind w:left="58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770944">
              <w:rPr>
                <w:rFonts w:ascii="Times New Roman" w:eastAsia="Times New Roman" w:hAnsi="Times New Roman" w:cs="Times New Roman"/>
                <w:color w:val="000000"/>
                <w:sz w:val="20"/>
              </w:rPr>
              <w:t>51.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BF7" w:rsidRPr="00770944" w:rsidRDefault="000E4BF7" w:rsidP="00F40C0C">
            <w:pPr>
              <w:ind w:left="58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770944">
              <w:rPr>
                <w:rFonts w:ascii="Times New Roman" w:eastAsia="Times New Roman" w:hAnsi="Times New Roman" w:cs="Times New Roman"/>
                <w:color w:val="000000"/>
                <w:sz w:val="20"/>
              </w:rPr>
              <w:t>Направлено претензий потребителям-должникам</w:t>
            </w: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BF7" w:rsidRPr="00770944" w:rsidRDefault="000E4BF7" w:rsidP="00F40C0C">
            <w:pPr>
              <w:ind w:right="6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770944">
              <w:rPr>
                <w:rFonts w:ascii="Times New Roman" w:eastAsia="Times New Roman" w:hAnsi="Times New Roman" w:cs="Times New Roman"/>
                <w:color w:val="000000"/>
                <w:sz w:val="20"/>
              </w:rPr>
              <w:t>ед.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BF7" w:rsidRPr="00770944" w:rsidRDefault="000E4BF7" w:rsidP="00F40C0C">
            <w:pPr>
              <w:ind w:left="58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770944">
              <w:rPr>
                <w:rFonts w:ascii="Times New Roman" w:eastAsia="Times New Roman" w:hAnsi="Times New Roman" w:cs="Times New Roman"/>
                <w:color w:val="000000"/>
                <w:sz w:val="20"/>
              </w:rPr>
              <w:t>Направлено претензий потребителям-должникам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BF7" w:rsidRPr="00770944" w:rsidRDefault="000E4BF7" w:rsidP="00F40C0C">
            <w:pPr>
              <w:ind w:left="58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</w:p>
        </w:tc>
      </w:tr>
      <w:tr w:rsidR="000E4BF7" w:rsidRPr="00770944" w:rsidTr="00F40C0C">
        <w:trPr>
          <w:trHeight w:val="600"/>
        </w:trPr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BF7" w:rsidRPr="00770944" w:rsidRDefault="000E4BF7" w:rsidP="00F40C0C">
            <w:pPr>
              <w:ind w:left="58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770944">
              <w:rPr>
                <w:rFonts w:ascii="Times New Roman" w:eastAsia="Times New Roman" w:hAnsi="Times New Roman" w:cs="Times New Roman"/>
                <w:color w:val="000000"/>
                <w:sz w:val="20"/>
              </w:rPr>
              <w:t>52.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BF7" w:rsidRPr="00770944" w:rsidRDefault="000E4BF7" w:rsidP="00F40C0C">
            <w:pPr>
              <w:ind w:left="58" w:right="105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770944">
              <w:rPr>
                <w:rFonts w:ascii="Times New Roman" w:eastAsia="Times New Roman" w:hAnsi="Times New Roman" w:cs="Times New Roman"/>
                <w:color w:val="000000"/>
                <w:sz w:val="20"/>
              </w:rPr>
              <w:t>Направлено исковых заявлений</w:t>
            </w: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BF7" w:rsidRPr="00770944" w:rsidRDefault="000E4BF7" w:rsidP="00F40C0C">
            <w:pPr>
              <w:ind w:right="6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770944">
              <w:rPr>
                <w:rFonts w:ascii="Times New Roman" w:eastAsia="Times New Roman" w:hAnsi="Times New Roman" w:cs="Times New Roman"/>
                <w:color w:val="000000"/>
                <w:sz w:val="20"/>
              </w:rPr>
              <w:t>ед.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BF7" w:rsidRPr="00770944" w:rsidRDefault="000E4BF7" w:rsidP="00F40C0C">
            <w:pPr>
              <w:ind w:left="58" w:right="105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770944">
              <w:rPr>
                <w:rFonts w:ascii="Times New Roman" w:eastAsia="Times New Roman" w:hAnsi="Times New Roman" w:cs="Times New Roman"/>
                <w:color w:val="000000"/>
                <w:sz w:val="20"/>
              </w:rPr>
              <w:t>Направлено исковых заявлений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BF7" w:rsidRPr="00770944" w:rsidRDefault="000E4BF7" w:rsidP="00312FE8">
            <w:pPr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0</w:t>
            </w:r>
            <w:bookmarkStart w:id="0" w:name="_GoBack"/>
            <w:bookmarkEnd w:id="0"/>
          </w:p>
        </w:tc>
      </w:tr>
      <w:tr w:rsidR="000E4BF7" w:rsidRPr="00770944" w:rsidTr="00F40C0C">
        <w:trPr>
          <w:trHeight w:val="860"/>
        </w:trPr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BF7" w:rsidRPr="00770944" w:rsidRDefault="000E4BF7" w:rsidP="00F40C0C">
            <w:pPr>
              <w:ind w:left="58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770944">
              <w:rPr>
                <w:rFonts w:ascii="Times New Roman" w:eastAsia="Times New Roman" w:hAnsi="Times New Roman" w:cs="Times New Roman"/>
                <w:color w:val="000000"/>
                <w:sz w:val="20"/>
              </w:rPr>
              <w:t>53.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BF7" w:rsidRPr="00770944" w:rsidRDefault="000E4BF7" w:rsidP="00F40C0C">
            <w:pPr>
              <w:ind w:left="58" w:right="96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770944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Получено денежных средств по результатам </w:t>
            </w:r>
            <w:proofErr w:type="spellStart"/>
            <w:r w:rsidRPr="00770944">
              <w:rPr>
                <w:rFonts w:ascii="Times New Roman" w:eastAsia="Times New Roman" w:hAnsi="Times New Roman" w:cs="Times New Roman"/>
                <w:color w:val="000000"/>
                <w:sz w:val="20"/>
              </w:rPr>
              <w:t>претензионно-исковой</w:t>
            </w:r>
            <w:proofErr w:type="spellEnd"/>
            <w:r w:rsidRPr="00770944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работы</w:t>
            </w: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BF7" w:rsidRPr="00770944" w:rsidRDefault="000E4BF7" w:rsidP="00F40C0C">
            <w:pPr>
              <w:ind w:right="6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770944">
              <w:rPr>
                <w:rFonts w:ascii="Times New Roman" w:eastAsia="Times New Roman" w:hAnsi="Times New Roman" w:cs="Times New Roman"/>
                <w:color w:val="000000"/>
                <w:sz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BF7" w:rsidRPr="00770944" w:rsidRDefault="000E4BF7" w:rsidP="00F40C0C">
            <w:pPr>
              <w:ind w:left="58" w:right="96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770944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Получено денежных средств по результатам </w:t>
            </w:r>
            <w:proofErr w:type="spellStart"/>
            <w:r w:rsidRPr="00770944">
              <w:rPr>
                <w:rFonts w:ascii="Times New Roman" w:eastAsia="Times New Roman" w:hAnsi="Times New Roman" w:cs="Times New Roman"/>
                <w:color w:val="000000"/>
                <w:sz w:val="20"/>
              </w:rPr>
              <w:t>претензионн</w:t>
            </w:r>
            <w:proofErr w:type="gramStart"/>
            <w:r w:rsidRPr="00770944">
              <w:rPr>
                <w:rFonts w:ascii="Times New Roman" w:eastAsia="Times New Roman" w:hAnsi="Times New Roman" w:cs="Times New Roman"/>
                <w:color w:val="000000"/>
                <w:sz w:val="20"/>
              </w:rPr>
              <w:t>о</w:t>
            </w:r>
            <w:proofErr w:type="spellEnd"/>
            <w:r w:rsidRPr="00770944">
              <w:rPr>
                <w:rFonts w:ascii="Times New Roman" w:eastAsia="Times New Roman" w:hAnsi="Times New Roman" w:cs="Times New Roman"/>
                <w:color w:val="000000"/>
                <w:sz w:val="20"/>
              </w:rPr>
              <w:t>-</w:t>
            </w:r>
            <w:proofErr w:type="gramEnd"/>
            <w:r w:rsidRPr="00770944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исковой работы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BF7" w:rsidRPr="00770944" w:rsidRDefault="00312FE8" w:rsidP="00F40C0C">
            <w:pPr>
              <w:ind w:left="58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0</w:t>
            </w:r>
          </w:p>
        </w:tc>
      </w:tr>
    </w:tbl>
    <w:p w:rsidR="000E4BF7" w:rsidRPr="00770944" w:rsidRDefault="000E4BF7" w:rsidP="000E4BF7">
      <w:pPr>
        <w:spacing w:after="11" w:line="249" w:lineRule="auto"/>
        <w:ind w:left="10" w:hanging="10"/>
        <w:rPr>
          <w:rFonts w:ascii="Times New Roman" w:eastAsia="Times New Roman" w:hAnsi="Times New Roman" w:cs="Times New Roman"/>
          <w:color w:val="000000"/>
          <w:sz w:val="20"/>
        </w:rPr>
      </w:pPr>
    </w:p>
    <w:p w:rsidR="000E4BF7" w:rsidRDefault="000E4BF7" w:rsidP="000E4BF7">
      <w:pPr>
        <w:spacing w:line="240" w:lineRule="exact"/>
        <w:rPr>
          <w:sz w:val="24"/>
          <w:szCs w:val="24"/>
        </w:rPr>
      </w:pPr>
    </w:p>
    <w:p w:rsidR="000E4BF7" w:rsidRDefault="000E4BF7" w:rsidP="000E4BF7">
      <w:pPr>
        <w:spacing w:line="240" w:lineRule="exact"/>
        <w:rPr>
          <w:sz w:val="24"/>
          <w:szCs w:val="24"/>
        </w:rPr>
      </w:pPr>
    </w:p>
    <w:p w:rsidR="000E4BF7" w:rsidRDefault="000E4BF7" w:rsidP="000E4BF7">
      <w:pPr>
        <w:spacing w:line="240" w:lineRule="exact"/>
        <w:rPr>
          <w:sz w:val="24"/>
          <w:szCs w:val="24"/>
        </w:rPr>
      </w:pPr>
    </w:p>
    <w:p w:rsidR="000E4BF7" w:rsidRDefault="000E4BF7" w:rsidP="000E4BF7">
      <w:pPr>
        <w:spacing w:line="240" w:lineRule="exact"/>
        <w:rPr>
          <w:sz w:val="24"/>
          <w:szCs w:val="24"/>
        </w:rPr>
      </w:pPr>
    </w:p>
    <w:p w:rsidR="000E4BF7" w:rsidRDefault="000E4BF7" w:rsidP="000E4BF7">
      <w:pPr>
        <w:spacing w:line="240" w:lineRule="exact"/>
        <w:rPr>
          <w:sz w:val="24"/>
          <w:szCs w:val="24"/>
        </w:rPr>
      </w:pPr>
    </w:p>
    <w:p w:rsidR="000E4BF7" w:rsidRDefault="000E4BF7" w:rsidP="000E4BF7">
      <w:pPr>
        <w:spacing w:line="240" w:lineRule="exact"/>
        <w:rPr>
          <w:sz w:val="24"/>
          <w:szCs w:val="24"/>
        </w:rPr>
      </w:pPr>
    </w:p>
    <w:p w:rsidR="000E4BF7" w:rsidRDefault="000E4BF7" w:rsidP="000E4BF7">
      <w:pPr>
        <w:spacing w:line="240" w:lineRule="exact"/>
        <w:rPr>
          <w:sz w:val="24"/>
          <w:szCs w:val="24"/>
        </w:rPr>
      </w:pPr>
    </w:p>
    <w:p w:rsidR="000E4BF7" w:rsidRDefault="000E4BF7" w:rsidP="000E4BF7">
      <w:pPr>
        <w:spacing w:line="240" w:lineRule="exact"/>
        <w:rPr>
          <w:sz w:val="24"/>
          <w:szCs w:val="24"/>
        </w:rPr>
      </w:pPr>
    </w:p>
    <w:p w:rsidR="000E4BF7" w:rsidRDefault="000E4BF7" w:rsidP="000E4BF7">
      <w:pPr>
        <w:spacing w:line="240" w:lineRule="exact"/>
        <w:rPr>
          <w:sz w:val="24"/>
          <w:szCs w:val="24"/>
        </w:rPr>
      </w:pPr>
    </w:p>
    <w:p w:rsidR="000E4BF7" w:rsidRDefault="000E4BF7" w:rsidP="000E4BF7">
      <w:pPr>
        <w:spacing w:line="240" w:lineRule="exact"/>
        <w:rPr>
          <w:sz w:val="24"/>
          <w:szCs w:val="24"/>
        </w:rPr>
      </w:pPr>
    </w:p>
    <w:p w:rsidR="000E4BF7" w:rsidRDefault="000E4BF7" w:rsidP="000E4BF7">
      <w:pPr>
        <w:spacing w:line="240" w:lineRule="exact"/>
        <w:rPr>
          <w:sz w:val="24"/>
          <w:szCs w:val="24"/>
        </w:rPr>
      </w:pPr>
    </w:p>
    <w:p w:rsidR="000E4BF7" w:rsidRDefault="000E4BF7" w:rsidP="000E4BF7">
      <w:pPr>
        <w:spacing w:line="240" w:lineRule="exact"/>
        <w:rPr>
          <w:sz w:val="24"/>
          <w:szCs w:val="24"/>
        </w:rPr>
      </w:pPr>
    </w:p>
    <w:p w:rsidR="000E4BF7" w:rsidRDefault="000E4BF7" w:rsidP="000E4BF7">
      <w:pPr>
        <w:spacing w:line="240" w:lineRule="exact"/>
        <w:rPr>
          <w:sz w:val="24"/>
          <w:szCs w:val="24"/>
        </w:rPr>
      </w:pPr>
    </w:p>
    <w:p w:rsidR="000E4BF7" w:rsidRDefault="000E4BF7" w:rsidP="000E4BF7">
      <w:pPr>
        <w:spacing w:line="240" w:lineRule="exact"/>
        <w:rPr>
          <w:sz w:val="24"/>
          <w:szCs w:val="24"/>
        </w:rPr>
      </w:pPr>
    </w:p>
    <w:p w:rsidR="000E4BF7" w:rsidRDefault="000E4BF7" w:rsidP="000E4BF7">
      <w:pPr>
        <w:spacing w:line="240" w:lineRule="exact"/>
        <w:rPr>
          <w:sz w:val="24"/>
          <w:szCs w:val="24"/>
        </w:rPr>
      </w:pPr>
    </w:p>
    <w:p w:rsidR="000E4BF7" w:rsidRDefault="000E4BF7" w:rsidP="000E4BF7">
      <w:pPr>
        <w:spacing w:line="240" w:lineRule="exact"/>
        <w:rPr>
          <w:sz w:val="24"/>
          <w:szCs w:val="24"/>
        </w:rPr>
      </w:pPr>
    </w:p>
    <w:p w:rsidR="000E4BF7" w:rsidRDefault="000E4BF7" w:rsidP="000E4BF7">
      <w:pPr>
        <w:spacing w:line="240" w:lineRule="exact"/>
        <w:rPr>
          <w:sz w:val="24"/>
          <w:szCs w:val="24"/>
        </w:rPr>
      </w:pPr>
    </w:p>
    <w:p w:rsidR="000E4BF7" w:rsidRDefault="000E4BF7">
      <w:pPr>
        <w:spacing w:after="19" w:line="220" w:lineRule="exact"/>
      </w:pPr>
    </w:p>
    <w:sectPr w:rsidR="000E4BF7" w:rsidSect="00967043">
      <w:pgSz w:w="11900" w:h="16840"/>
      <w:pgMar w:top="395" w:right="400" w:bottom="405" w:left="400" w:header="0" w:footer="0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862278"/>
    <w:rsid w:val="000566F0"/>
    <w:rsid w:val="000E4BF7"/>
    <w:rsid w:val="001846E4"/>
    <w:rsid w:val="00312FE8"/>
    <w:rsid w:val="0037082E"/>
    <w:rsid w:val="00665029"/>
    <w:rsid w:val="007575D3"/>
    <w:rsid w:val="00862278"/>
    <w:rsid w:val="00967043"/>
    <w:rsid w:val="009C5797"/>
    <w:rsid w:val="00B73272"/>
    <w:rsid w:val="00C65C67"/>
    <w:rsid w:val="00D073F1"/>
    <w:rsid w:val="00DE2444"/>
    <w:rsid w:val="00E1483F"/>
    <w:rsid w:val="00E43297"/>
    <w:rsid w:val="00F018E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704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E244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E2444"/>
    <w:rPr>
      <w:rFonts w:ascii="Tahoma" w:hAnsi="Tahoma" w:cs="Tahoma"/>
      <w:sz w:val="16"/>
      <w:szCs w:val="16"/>
    </w:rPr>
  </w:style>
  <w:style w:type="table" w:customStyle="1" w:styleId="TableGrid">
    <w:name w:val="TableGrid"/>
    <w:rsid w:val="000E4BF7"/>
    <w:pPr>
      <w:spacing w:line="240" w:lineRule="auto"/>
    </w:pPr>
    <w:rPr>
      <w:rFonts w:asciiTheme="minorHAnsi" w:eastAsiaTheme="minorEastAsia" w:hAnsiTheme="minorHAnsi" w:cstheme="minorBidi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776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10</Pages>
  <Words>3539</Words>
  <Characters>20177</Characters>
  <Application>Microsoft Office Word</Application>
  <DocSecurity>0</DocSecurity>
  <Lines>168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ovsh</cp:lastModifiedBy>
  <cp:revision>16</cp:revision>
  <cp:lastPrinted>2020-03-25T11:35:00Z</cp:lastPrinted>
  <dcterms:created xsi:type="dcterms:W3CDTF">2020-03-25T11:04:00Z</dcterms:created>
  <dcterms:modified xsi:type="dcterms:W3CDTF">2021-03-30T11:28:00Z</dcterms:modified>
</cp:coreProperties>
</file>